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46C" w:rsidRPr="0002646C" w:rsidRDefault="0002646C" w:rsidP="0002646C">
      <w:pPr>
        <w:jc w:val="both"/>
        <w:rPr>
          <w:sz w:val="20"/>
          <w:szCs w:val="20"/>
        </w:rPr>
      </w:pPr>
      <w:r w:rsidRPr="0002646C">
        <w:rPr>
          <w:rFonts w:eastAsia="Arial Unicode MS"/>
          <w:sz w:val="20"/>
          <w:szCs w:val="20"/>
        </w:rPr>
        <w:t>Palavra</w:t>
      </w:r>
      <w:r>
        <w:rPr>
          <w:rFonts w:eastAsia="Arial Unicode MS"/>
          <w:sz w:val="20"/>
          <w:szCs w:val="20"/>
        </w:rPr>
        <w:t xml:space="preserve"> livre</w:t>
      </w:r>
      <w:bookmarkStart w:id="0" w:name="_GoBack"/>
      <w:bookmarkEnd w:id="0"/>
      <w:r w:rsidRPr="0002646C">
        <w:rPr>
          <w:rFonts w:eastAsia="Arial Unicode MS"/>
          <w:sz w:val="20"/>
          <w:szCs w:val="20"/>
        </w:rPr>
        <w:t xml:space="preserve"> o Vereador Valteri Araújo da Silva, boa noite a todos. Pediu a parte o Vereador Edilson Francisco Caetano,</w:t>
      </w:r>
      <w:r w:rsidRPr="0002646C">
        <w:rPr>
          <w:sz w:val="20"/>
          <w:szCs w:val="20"/>
        </w:rPr>
        <w:t xml:space="preserve"> Vereador, você me dá trinta segundos pra eu falar, boa noite a todos, vossa excelência, e a todos aqui que estão presente. Eu só queria comunicar o Presidente Cezinha, o Elias, que a gente esteve lá </w:t>
      </w:r>
      <w:proofErr w:type="gramStart"/>
      <w:r w:rsidRPr="0002646C">
        <w:rPr>
          <w:sz w:val="20"/>
          <w:szCs w:val="20"/>
        </w:rPr>
        <w:t>no Safra</w:t>
      </w:r>
      <w:proofErr w:type="gramEnd"/>
      <w:r w:rsidRPr="0002646C">
        <w:rPr>
          <w:sz w:val="20"/>
          <w:szCs w:val="20"/>
        </w:rPr>
        <w:t xml:space="preserve">, o Valtinho, nossa conversa com o doutor Welton já começou a dar fruto bom, hoje eu vi dois ou três caminhão de cascalho na beira do buriti a margem esquerda esta devagar mas esta lá. E na MT o CODEMA ano passado foi para o Vale da Serra e esse ano estava programado para ir de novo mais graças ao doutor Welton, eu vi </w:t>
      </w:r>
      <w:proofErr w:type="gramStart"/>
      <w:r w:rsidRPr="0002646C">
        <w:rPr>
          <w:sz w:val="20"/>
          <w:szCs w:val="20"/>
        </w:rPr>
        <w:t>os cascalho</w:t>
      </w:r>
      <w:proofErr w:type="gramEnd"/>
      <w:r w:rsidRPr="0002646C">
        <w:rPr>
          <w:sz w:val="20"/>
          <w:szCs w:val="20"/>
        </w:rPr>
        <w:t xml:space="preserve"> hoje. Quero só agradecer, daqui uns dias vamos levar o doutor para agradecer o respaldo, não </w:t>
      </w:r>
      <w:proofErr w:type="gramStart"/>
      <w:r w:rsidRPr="0002646C">
        <w:rPr>
          <w:sz w:val="20"/>
          <w:szCs w:val="20"/>
        </w:rPr>
        <w:t>vai no</w:t>
      </w:r>
      <w:proofErr w:type="gramEnd"/>
      <w:r w:rsidRPr="0002646C">
        <w:rPr>
          <w:sz w:val="20"/>
          <w:szCs w:val="20"/>
        </w:rPr>
        <w:t xml:space="preserve"> amor, vai na dor, onde esta fazendo não passa nem o carro em cima, nem o transporte, nem o caminhão de leite. – Volta ao orador Vereador Valteri Araújo da Silva,</w:t>
      </w:r>
      <w:r w:rsidRPr="0002646C">
        <w:rPr>
          <w:rFonts w:eastAsia="Arial Unicode MS"/>
          <w:sz w:val="20"/>
          <w:szCs w:val="20"/>
        </w:rPr>
        <w:t xml:space="preserve"> p</w:t>
      </w:r>
      <w:r w:rsidRPr="0002646C">
        <w:rPr>
          <w:sz w:val="20"/>
          <w:szCs w:val="20"/>
        </w:rPr>
        <w:t xml:space="preserve">rimeiramente quero agradecer a Deus, por mais esse momento, agradecer a presença de todos vocês que estão aqui participando dessa Sessão. Parabenizar o Vereador Edilson pelo seu trabalho que você fez e sua atitude esta mais que correta essa atitude, como o senhor mesmo falou já está começando a produzir frutos e é isso que a gente precisa, parabenizar a Administração porque entendeu o anseio do nobre Vereador. Fiz duas indicações, agradecer os Vereadores por ter votado por unanimidade na indicação, uma na construção de pelo menos dois semáforos no Setor Xavantina, essa </w:t>
      </w:r>
      <w:proofErr w:type="gramStart"/>
      <w:r w:rsidRPr="0002646C">
        <w:rPr>
          <w:sz w:val="20"/>
          <w:szCs w:val="20"/>
        </w:rPr>
        <w:t>avenida</w:t>
      </w:r>
      <w:proofErr w:type="gramEnd"/>
      <w:r w:rsidRPr="0002646C">
        <w:rPr>
          <w:sz w:val="20"/>
          <w:szCs w:val="20"/>
        </w:rPr>
        <w:t xml:space="preserve"> na BR no período das dezoito horas até vinte horas, que é o horário de pico que todos estão saindo do serviço, os alunos estão indo para a Universidade, está acontecendo muito acidente ali, já foi pessoas que morreram ali e várias pessoas já foram hospitalizadas por falta talvez de um semáforo ali, talvez um sistema de segurança para que as pessoas diminua a velocidade. A outra indicação foi solicitando o asfaltamento do nosso aeroporto, </w:t>
      </w:r>
      <w:proofErr w:type="gramStart"/>
      <w:r w:rsidRPr="0002646C">
        <w:rPr>
          <w:sz w:val="20"/>
          <w:szCs w:val="20"/>
        </w:rPr>
        <w:t>haja visto</w:t>
      </w:r>
      <w:proofErr w:type="gramEnd"/>
      <w:r w:rsidRPr="0002646C">
        <w:rPr>
          <w:sz w:val="20"/>
          <w:szCs w:val="20"/>
        </w:rPr>
        <w:t xml:space="preserve"> que há muitos empresários que tem vontade de vir aqui na nossa cidade, tem uns que compram fazenda, compra gado e essas pessoas muitas vezes estão descendo na cidade de Agua Boa e se deslocam pra cá por causa do nosso aeroporto. Tem também a questão turística, que com esse aeroporto funcionando vocês vão ver várias pessoas milionárias que tem vontade de conhecer a Serra do Roncador vir olhar essas cachoeiras, o Rio das Mortes vão dar uma volta e ir para suas cidades. </w:t>
      </w:r>
      <w:proofErr w:type="gramStart"/>
      <w:r w:rsidRPr="0002646C">
        <w:rPr>
          <w:sz w:val="20"/>
          <w:szCs w:val="20"/>
        </w:rPr>
        <w:t>Isso falamos</w:t>
      </w:r>
      <w:proofErr w:type="gramEnd"/>
      <w:r w:rsidRPr="0002646C">
        <w:rPr>
          <w:sz w:val="20"/>
          <w:szCs w:val="20"/>
        </w:rPr>
        <w:t xml:space="preserve"> com o conhecimento que o turismo é muito importante para nossa cidade, os comerciantes todos ganham com turismo, então a gente fez essa indicação ai e tomara que em breve possa a Administração Pública estar fazendo esses pedidos e aqui das palavras do nobre Vereador Fernandinho com referência ao passamento das pessoas que foram citadas, o companheiro que ele disse aí trabalhou muito tempo na Prefeitura no DMER, era trabalhador, convivi com ele muito tempo e sei que o que o senhor falou ai é mais que merecido pelo trabalho que ele prestou em nossa comunidade. E com referencia ao afogamento os senhores lembram que alguns dias atrás eu usei essa tribuna aqui e fiz um pedido pra alguns Vereadores que são chegados do Prefeito, para que o Prefeito tivesse um cuidado especial com aquela Praia nossa, os senhores pode ter alguns que não acreditam, mas eu fiquei como Secretário de Turismo e Meio Ambiente da Prefeitura Municipal durante sete anos e meio da Administração do Prefeito Gercino graças a Deus nesses sete anos e meio não morreu nenhuma pessoa, nem assassinada ali naquela Praia, não houver um esfaqueamento de nenhum cidadão e também não morreu nenhuma pessoa afogada e é simples de resolver isso o senhor Prefeito faz ai licitação pra essas pessoas que entrega cartinha em casa, faz licitação, dá moto, gasolina, todo conforto e paga ai um salário faraônico o senhor Prefeito pega, faz uma licitação para um gari trabalhar na Prefeitura sendo que ele ganhava do mesmo tanto dos outros e hoje esse cidadão que ganhou essa licitação usa os garis da Prefeitura e ele fica ali acompanhando e recebe um salário faraônico e se algum dos nobres Vereadores que vive colado no Prefeito não </w:t>
      </w:r>
      <w:proofErr w:type="gramStart"/>
      <w:r w:rsidRPr="0002646C">
        <w:rPr>
          <w:sz w:val="20"/>
          <w:szCs w:val="20"/>
        </w:rPr>
        <w:t>acreditar</w:t>
      </w:r>
      <w:proofErr w:type="gramEnd"/>
      <w:r w:rsidRPr="0002646C">
        <w:rPr>
          <w:sz w:val="20"/>
          <w:szCs w:val="20"/>
        </w:rPr>
        <w:t xml:space="preserve"> no que estou falando eu vou atrás essa semana de quanto que esses caras estão ganhando da Prefeitura, ganha moto, gasolina, ganha carro e ganha um salário altíssimo, eu não sei o que está acontecendo, mas não esta acontecendo coisa boa não, porque que não aumenta o salário dos garis, porque? Esse salario desses coitados </w:t>
      </w:r>
      <w:proofErr w:type="gramStart"/>
      <w:r w:rsidRPr="0002646C">
        <w:rPr>
          <w:sz w:val="20"/>
          <w:szCs w:val="20"/>
        </w:rPr>
        <w:t>desses gari</w:t>
      </w:r>
      <w:proofErr w:type="gramEnd"/>
      <w:r w:rsidRPr="0002646C">
        <w:rPr>
          <w:sz w:val="20"/>
          <w:szCs w:val="20"/>
        </w:rPr>
        <w:t xml:space="preserve"> esta lá pra ser aumentado há muito tempo e o Prefeito fica lá sentado em cima disso, agora cria-se essas licitações fajuta pra dar salário altíssimo pra uma pessoa, só o salario dessas licitações se ele dividisse eu tenho certeza que dava pra satisfazer em torno de uns cinquenta garis, para os senhores ver a irresponsabilidade que eu acho desse cidadão, os senhores pode muitas vezes achar que eu fico taxando e falando mas eu gosto de dar pra Cesar o que é </w:t>
      </w:r>
      <w:r w:rsidRPr="0002646C">
        <w:rPr>
          <w:sz w:val="20"/>
          <w:szCs w:val="20"/>
        </w:rPr>
        <w:lastRenderedPageBreak/>
        <w:t xml:space="preserve">de Cesar se o senhor Prefeito olhasse pra essa população da forma que tinha que olhar com certeza eu não teria nem como usar essa tribuna aqui e falar mal dele. Essa questão da morte desse rapaz hoje lá na Praia é uma irresponsabilidade tão grande da Administração Publica porque a partir do mês de junho, julho, agosto e setembro se o Prefeito não tem moral com o Corpo de Bombeiros para deixar os bombeiros lá cuidando da nossa população, cuidando de nossas crianças que contrate os brigadistas, faz licitação para brigadista não faz pra dar dinheiro pra esse povo porque que não coloca lá três brigadista, gente eu falo pra vocês que nós não contratamos brigadistas lá e teve ano que os três brigadista salvaram quatro pessoas, então eu não sei o que tem que fazer e eu fiz esse pedido aqui, mas o Prefeito esse </w:t>
      </w:r>
      <w:proofErr w:type="spellStart"/>
      <w:r w:rsidRPr="0002646C">
        <w:rPr>
          <w:sz w:val="20"/>
          <w:szCs w:val="20"/>
        </w:rPr>
        <w:t>gogolo</w:t>
      </w:r>
      <w:proofErr w:type="spellEnd"/>
      <w:r w:rsidRPr="0002646C">
        <w:rPr>
          <w:sz w:val="20"/>
          <w:szCs w:val="20"/>
        </w:rPr>
        <w:t xml:space="preserve"> branco faz isso acho que justamente pra essas famílias estarem lá hoje no velório chorando, um filho tão novo que morreu lá a mingua por que eu garanto pra vocês que se tivesse brigadistas ali na praia ele não teria morrido fica aqui o meu desabafo a minha indignação porque isso é falta responsabilidade da Administração Pública Municipal e vocês esperem que </w:t>
      </w:r>
      <w:proofErr w:type="gramStart"/>
      <w:r w:rsidRPr="0002646C">
        <w:rPr>
          <w:sz w:val="20"/>
          <w:szCs w:val="20"/>
        </w:rPr>
        <w:t>pode</w:t>
      </w:r>
      <w:proofErr w:type="gramEnd"/>
      <w:r w:rsidRPr="0002646C">
        <w:rPr>
          <w:sz w:val="20"/>
          <w:szCs w:val="20"/>
        </w:rPr>
        <w:t xml:space="preserve"> acontecer mais porque o calor esta demais a Praia esta lotada, tem gente indo todo dia e lotando a Praia e isso pode acontecer mais. Anteontem eu estive na Praia </w:t>
      </w:r>
      <w:proofErr w:type="gramStart"/>
      <w:r w:rsidRPr="0002646C">
        <w:rPr>
          <w:sz w:val="20"/>
          <w:szCs w:val="20"/>
        </w:rPr>
        <w:t>a</w:t>
      </w:r>
      <w:proofErr w:type="gramEnd"/>
      <w:r w:rsidRPr="0002646C">
        <w:rPr>
          <w:sz w:val="20"/>
          <w:szCs w:val="20"/>
        </w:rPr>
        <w:t xml:space="preserve"> tarde e falei pra dois amigos meu lá, eu não sei como não morreu ninguém ainda afogado aqui esse ano porque as pessoas vão pra lá e abusam, bebe, não estou dizendo que o rapaz estava bêbado quem sou eu pra falar, mas a maioria dos afogamentos que acontece ali muitas vezes as pessoas abusou da bebida e quem bebe não tem controle de si próprio, muito obrigado desculpa o desabafo mas é isso que eu tinha pra dizer vocês que vão pra casa, vão todos com Deus, eu daqui um pouco vou pra casa mortuária olhar e vigiar por aquelas pessoas que estão ali deitadas pra irem para o cemitério que poderia ir mais pra frente mas por irresponsabilidade que eu falo que é parte da Administração Publica esta acontecendo isso, muito obrigado. </w:t>
      </w:r>
    </w:p>
    <w:p w:rsidR="0002646C" w:rsidRPr="0002646C" w:rsidRDefault="0002646C" w:rsidP="0002646C">
      <w:pPr>
        <w:jc w:val="both"/>
        <w:rPr>
          <w:sz w:val="20"/>
          <w:szCs w:val="20"/>
        </w:rPr>
      </w:pPr>
    </w:p>
    <w:p w:rsidR="00333E94" w:rsidRPr="0002646C" w:rsidRDefault="00333E94" w:rsidP="0002646C">
      <w:pPr>
        <w:jc w:val="both"/>
        <w:rPr>
          <w:sz w:val="20"/>
          <w:szCs w:val="20"/>
        </w:rPr>
      </w:pPr>
    </w:p>
    <w:sectPr w:rsidR="00333E94" w:rsidRPr="000264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46C"/>
    <w:rsid w:val="0002646C"/>
    <w:rsid w:val="00333E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6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6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1098</Words>
  <Characters>5931</Characters>
  <Application>Microsoft Office Word</Application>
  <DocSecurity>0</DocSecurity>
  <Lines>49</Lines>
  <Paragraphs>14</Paragraphs>
  <ScaleCrop>false</ScaleCrop>
  <Company/>
  <LinksUpToDate>false</LinksUpToDate>
  <CharactersWithSpaces>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2019-09-12T16:40:00Z</dcterms:created>
  <dcterms:modified xsi:type="dcterms:W3CDTF">2019-09-12T16:41:00Z</dcterms:modified>
</cp:coreProperties>
</file>