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84" w:rsidRDefault="00B32B84" w:rsidP="00B32B84">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Palavra Livre</w:t>
      </w:r>
      <w:bookmarkStart w:id="0" w:name="_GoBack"/>
      <w:bookmarkEnd w:id="0"/>
    </w:p>
    <w:p w:rsidR="00DD3CAE" w:rsidRDefault="00B32B84" w:rsidP="00B32B84">
      <w:pPr>
        <w:jc w:val="both"/>
      </w:pPr>
      <w:r w:rsidRPr="009B1CCE">
        <w:rPr>
          <w:rFonts w:ascii="Arial Unicode MS" w:eastAsia="Arial Unicode MS" w:hAnsi="Arial Unicode MS" w:cs="Arial Unicode MS"/>
          <w:sz w:val="20"/>
          <w:szCs w:val="20"/>
        </w:rPr>
        <w:t xml:space="preserve">Edilson Francisco Caetano, boa noite Presidente, e a todos, eu queria voltar a uns dias, meses na posse do Ney em janeiro, o Prefeito Cebola esteve aqui falando que o maquinário esteve no Banco Safra com a ação do Promotor falando que era mentira, mas é verdade, eu tentei argumentar com ele, mas ele tumultuou e o Presidente não deixou explicar direito e foi uma ação do doutor Wellington tive parceria do Vereador Valteri, </w:t>
      </w:r>
      <w:proofErr w:type="gramStart"/>
      <w:r w:rsidRPr="009B1CCE">
        <w:rPr>
          <w:rFonts w:ascii="Arial Unicode MS" w:eastAsia="Arial Unicode MS" w:hAnsi="Arial Unicode MS" w:cs="Arial Unicode MS"/>
          <w:sz w:val="20"/>
          <w:szCs w:val="20"/>
        </w:rPr>
        <w:t>Elias, Joao, e minha decepção foi</w:t>
      </w:r>
      <w:proofErr w:type="gramEnd"/>
      <w:r w:rsidRPr="009B1CCE">
        <w:rPr>
          <w:rFonts w:ascii="Arial Unicode MS" w:eastAsia="Arial Unicode MS" w:hAnsi="Arial Unicode MS" w:cs="Arial Unicode MS"/>
          <w:sz w:val="20"/>
          <w:szCs w:val="20"/>
        </w:rPr>
        <w:t xml:space="preserve"> do grupo, eu votei pra Presidente, Vice, Primeiro Secretario e Segundo Secretario, não me acompanhou naquela dificuldade que eu estava e eu acho que tínhamos que ser unido e eu quero agradecer ao Wellington ele foi e interviu, os maquinários tava com as malas arrumadas para ir para o Vale da Serra, é justo, precisa, mas o CODEMA é da MT foi para o Safra arrumou muita estrada, a população ficou bem atendida, fez ponte que estava fora do projeto o doutor ajudou o Elias, ate tirou foto passando em cima do cabo, foi sinistro, mas deu certo,  hoje a população esta sorrindo a enchente tampou a ponte mas baixou e o pessoal esta trafegando em cima e esta bom, isso o ano passado. Hoje eu passei na reunião do FETHAB, estava acabando para conseguir conversar com o Cebola uns dez minutinhos, eu tentei marcar uma data para o maquinário dar uma ajeitada </w:t>
      </w:r>
      <w:proofErr w:type="gramStart"/>
      <w:r w:rsidRPr="009B1CCE">
        <w:rPr>
          <w:rFonts w:ascii="Arial Unicode MS" w:eastAsia="Arial Unicode MS" w:hAnsi="Arial Unicode MS" w:cs="Arial Unicode MS"/>
          <w:sz w:val="20"/>
          <w:szCs w:val="20"/>
        </w:rPr>
        <w:t>no Safra</w:t>
      </w:r>
      <w:proofErr w:type="gramEnd"/>
      <w:r w:rsidRPr="009B1CCE">
        <w:rPr>
          <w:rFonts w:ascii="Arial Unicode MS" w:eastAsia="Arial Unicode MS" w:hAnsi="Arial Unicode MS" w:cs="Arial Unicode MS"/>
          <w:sz w:val="20"/>
          <w:szCs w:val="20"/>
        </w:rPr>
        <w:t xml:space="preserve">, ele me pediu um prazo ate o final da semana, esta chegando a patrola ate o final do mês chega mais uma patrola, que beleza Prefeito, que eu tento ser cobrador, elogio, entendo, compreendo, só que eu tenho que cobrar e eu vou cobrar agora pena que saiu dois Vereadores, eu queria que estivessem todos aqui e eu faço uma pergunta para nós onze, nós nessa Casa somos o que mesmo? Funcionários do povo? Somos os onze colados no Prefeito? Estamos aqui pra defender quem? Qual é a verdade? O beneficio para chegar ate aqui pedimos votos e vamos depender do Prefeito, para ser colado nele tem que ter algum </w:t>
      </w:r>
      <w:proofErr w:type="gramStart"/>
      <w:r w:rsidRPr="009B1CCE">
        <w:rPr>
          <w:rFonts w:ascii="Arial Unicode MS" w:eastAsia="Arial Unicode MS" w:hAnsi="Arial Unicode MS" w:cs="Arial Unicode MS"/>
          <w:sz w:val="20"/>
          <w:szCs w:val="20"/>
        </w:rPr>
        <w:t>beneficio</w:t>
      </w:r>
      <w:proofErr w:type="gramEnd"/>
      <w:r w:rsidRPr="009B1CCE">
        <w:rPr>
          <w:rFonts w:ascii="Arial Unicode MS" w:eastAsia="Arial Unicode MS" w:hAnsi="Arial Unicode MS" w:cs="Arial Unicode MS"/>
          <w:sz w:val="20"/>
          <w:szCs w:val="20"/>
        </w:rPr>
        <w:t xml:space="preserve">, porque eu vou abandonar quem votou em mim pra um cara que nunca votou em mim, o Cezinha sim, tenho o voto dele, pena que não pode votar em dois, que votava em mim e em você. Então não fecha, outra coisa que não temos culpa, mas temos participação </w:t>
      </w:r>
      <w:proofErr w:type="gramStart"/>
      <w:r w:rsidRPr="009B1CCE">
        <w:rPr>
          <w:rFonts w:ascii="Arial Unicode MS" w:eastAsia="Arial Unicode MS" w:hAnsi="Arial Unicode MS" w:cs="Arial Unicode MS"/>
          <w:sz w:val="20"/>
          <w:szCs w:val="20"/>
        </w:rPr>
        <w:t>a</w:t>
      </w:r>
      <w:proofErr w:type="gramEnd"/>
      <w:r w:rsidRPr="009B1CCE">
        <w:rPr>
          <w:rFonts w:ascii="Arial Unicode MS" w:eastAsia="Arial Unicode MS" w:hAnsi="Arial Unicode MS" w:cs="Arial Unicode MS"/>
          <w:sz w:val="20"/>
          <w:szCs w:val="20"/>
        </w:rPr>
        <w:t xml:space="preserve"> casa de apoio em Goiânia, quando era mandato do Gercino estava aberta, Cebola entrou fechou, é Executivo mas unirmos os onze colocamos ele no canto da parede é direito dele pagar sim ou não, os alunos da faculdade de Barra do Garças o Gercino repassava o Cebola entrou tirou, são os nossos alunos é o nosso futuro e nós onze não movimentamos nada não estou colocando a culpa no senhor não doutor, nós onze o senhor é meu irmão, estou dando um exemplo pra bater tabela e eu tenho companheiro que eu votei nele para Vice Presidente, quando eu bati as fotos do Safra, dos buracos do transporte ele ia na rede social e falava que era mentira  que aquela foto não era lá, ele esta mentindo em rede social me chamando de mentiroso eu conheço grota por grota, bueiro tenho tudo coordenada </w:t>
      </w:r>
      <w:r w:rsidRPr="009B1CCE">
        <w:rPr>
          <w:rFonts w:ascii="Arial Unicode MS" w:eastAsia="Arial Unicode MS" w:hAnsi="Arial Unicode MS" w:cs="Arial Unicode MS"/>
          <w:sz w:val="20"/>
          <w:szCs w:val="20"/>
        </w:rPr>
        <w:lastRenderedPageBreak/>
        <w:t xml:space="preserve">com foto eu estou dezessete anos lá dentro conheço como a palma da minha mão e ele tem coragem de dizer isso, por qual beneficio, ele foi eleito lá dentro teve sessenta votos, tem terra, conhece, de graça ninguém vai fazer isso, ele não é doido uai, a não ser que esteja rasgando nota de cinquenta e eu queria saber um seguinte hoje o P.A Safra, não estou criticando isso é um fato se quiser ver foto ou se quiser ir lá pode marcar o dia que eu vou lá tem três eixo o transporte escolar nunca passou a patrola no mandato do nosso Prefeito Cebola e o mandato parece que quando tem mais maquinário, tem mais dificuldade, o Gercino nunca deixou um transporte sem passar a maquina e raspar era no sábado, domingo isso é fato não é criticando e não é só no Safra, porque se fosse só lá, o cara tava de marcação comigo mas não é eu, fui parceiro dele, nos piau também tem o Davi, no Davi da vontade de chorar, tem transporte escolar no Davi que nunca passou patrola e eu sozinho não sou nada não, eu preciso de vocês, agora da vez que eu precisei de vocês a maior parte dos meus companheiros que eu votei neles aqui dentro eles viraram as costas pra </w:t>
      </w:r>
      <w:proofErr w:type="gramStart"/>
      <w:r w:rsidRPr="009B1CCE">
        <w:rPr>
          <w:rFonts w:ascii="Arial Unicode MS" w:eastAsia="Arial Unicode MS" w:hAnsi="Arial Unicode MS" w:cs="Arial Unicode MS"/>
          <w:sz w:val="20"/>
          <w:szCs w:val="20"/>
        </w:rPr>
        <w:t>mim</w:t>
      </w:r>
      <w:proofErr w:type="gramEnd"/>
      <w:r w:rsidRPr="009B1CCE">
        <w:rPr>
          <w:rFonts w:ascii="Arial Unicode MS" w:eastAsia="Arial Unicode MS" w:hAnsi="Arial Unicode MS" w:cs="Arial Unicode MS"/>
          <w:sz w:val="20"/>
          <w:szCs w:val="20"/>
        </w:rPr>
        <w:t>, eu nunca consegui entender, respeitei a decisão deles, fui no Promotor só que eu preciso da ajuda de vocês pra nós andar junto temos dez meses pra nós ainda, eu estou doido pra passar logo nem se eu candidatar e perder, mas eu quero que ele passe rápido eu acho que não é só eu não, tem mais gente é muito desgastante  se não pode argumentar conforme o que você fala é xingado, então quer dizer eu acho que não é por aí, mas todo mundo sabe que sou funcionário do povo, temos dez meses ainda para trabalhar para o povo quem vai se candidatar e reeleger só Deus e o povo pra saber, um exemplo que vou dar o meu setor e do João,  todos tiveram voto lá, teve mais de três mil eleitores o Santa Ana mas é vergonhoso lá tem rua, que eu duvido que você coloca seu carro pra passar dentro , eu dei uma volta ontem de bicicleta lá e ta feio, vai ser o ultimo setor pra asfaltar mas o que custa ir dois dias de sol jogar um cascalho tampar os buracos, mas eu acho que esta faltando participação nossa, nós somos os funcionários do povo, ganhamos pra isso , essa é minha opinião, não sou o dono da verdade nem nada, preciso de vocês e se eu ver que não tenho o Promotor que é muito gente boa, já fui e agradeci ele e torno falar, foi parceiro, não precisaria disso nós temos como trabalhar e eu preciso da ajuda de vocês e no mais muito obrigado</w:t>
      </w:r>
      <w:r>
        <w:rPr>
          <w:rFonts w:ascii="Arial Unicode MS" w:eastAsia="Arial Unicode MS" w:hAnsi="Arial Unicode MS" w:cs="Arial Unicode MS"/>
          <w:sz w:val="20"/>
          <w:szCs w:val="20"/>
        </w:rPr>
        <w:t>.</w:t>
      </w:r>
    </w:p>
    <w:sectPr w:rsidR="00DD3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84"/>
    <w:rsid w:val="00B32B84"/>
    <w:rsid w:val="00DD3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4610</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2020-02-26T17:12:00Z</dcterms:created>
  <dcterms:modified xsi:type="dcterms:W3CDTF">2020-02-26T17:14:00Z</dcterms:modified>
</cp:coreProperties>
</file>