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94" w:rsidRDefault="00AB3894" w:rsidP="00AB3894">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Palavra Livre</w:t>
      </w:r>
      <w:bookmarkStart w:id="0" w:name="_GoBack"/>
      <w:bookmarkEnd w:id="0"/>
    </w:p>
    <w:p w:rsidR="00DD3CAE" w:rsidRDefault="00AB3894" w:rsidP="00AB3894">
      <w:pPr>
        <w:jc w:val="both"/>
      </w:pPr>
      <w:r w:rsidRPr="009B1CCE">
        <w:rPr>
          <w:rFonts w:ascii="Arial Unicode MS" w:eastAsia="Arial Unicode MS" w:hAnsi="Arial Unicode MS" w:cs="Arial Unicode MS"/>
          <w:sz w:val="20"/>
          <w:szCs w:val="20"/>
        </w:rPr>
        <w:t xml:space="preserve">Vereador Paulo Cesar Trindade, cumprimento aqui mais uma vez os meus colegas Vereadores senhores e senhoras que aqui estão presentes, há bastante tempo que eu não uso a tribuna, mas hoje voltando aos trabalhos eu resolvi fazer uma pequena explanação. Nesse tempo que nós tivemos de recesso eu estive acompanhado o Prefeito em exercício em Brasília juntamente com Fernandinho aonde a gente ia numa viagem bem rápida lá protocolar alguns documentos no Gabinete do Deputado Federal Carlos Bezerra e infelizmente naquela ida a Brasília nós tivemos um acidente com o Fernandinho e ele acabou fraturando o pé e eu como Presidente da Câmara procurei estar ao lado do Fernandinho, quando ele conseguiu fazer a cirurgia na cidade de Ceres- Go. Quero agradecer o Vereador Pedrão também que nos acompanhou e a gente foi junto com o Fernandinho sabemos das dificuldades que o Fernando tem e numa hora dessas que a gente vai se afastar, passar, porque acima de tudo é um ser humano igual a todos nós e no início desse mês de fevereiro estive em Cuiabá também junto acompanhando o Prefeito Cebola, o Vereador Pedrão e o Luismar onde tivemos uma audiência com o Vice Governador e lá a gente conseguiu algumas coisa para o nosso Município, conseguimos destravar uma parcela do pagamento da reforma da Escola Coronel Vanique que está sendo reformada e necessitava da parcela para continuar a reforma. Conseguimos também que o Vice Governador nos garantiu que esse ano vai arrumar o recurso para a pavimentação asfáltica do aeroporto da nossa cidade Nova Xavantina que está crescendo e se desenvolvendo e eu acho que a pavimentação asfáltica do nosso aeroporto é bastante interessante para as pessoas que querem vir aqui para nossa cidade e região e para as pessoas também que precisam até no caso de doença o aeroporto asfaltado com certeza vai ser bastante útil. No ano passado também estive acompanhado o Vereador Edilson numa ida no Banco Safra e realmente as estradas lá na época em que fomos estava em péssimas condições, tiramos algumas fotos e nós conversamos com o Prefeito e ele nos garantiu que quando o maquinário do FETHAB chegasse ele ia fazer os reparos necessários principalmente no eixo principal, se teve participação do Promotor ou não, não interessa o que é mais importante no meu ponto de vista é que as estradas foram arrumadas, ficaram em boas condições e hoje estão precisando novamente de reparos porque nós sabemos que nesse período chuvoso ne asfalto não, suporta imagina estrada de chão, eles estão precisando novamente de reparos e nós queremos que a Administração cuide das estradas  e das pessoas que moram no interior do Município e não só lá do Banco Safra mas das pessoas aqui do Vale da Serra, de cima da Serra que agora estamos entrando no período de colheita e acho que o Município tem que dar atenção a todos aos produtores as pessoas que usam as </w:t>
      </w:r>
      <w:r w:rsidRPr="009B1CCE">
        <w:rPr>
          <w:rFonts w:ascii="Arial Unicode MS" w:eastAsia="Arial Unicode MS" w:hAnsi="Arial Unicode MS" w:cs="Arial Unicode MS"/>
          <w:sz w:val="20"/>
          <w:szCs w:val="20"/>
        </w:rPr>
        <w:lastRenderedPageBreak/>
        <w:t xml:space="preserve">estradas, temos aqui a estrada  do Pontal, dos Areões tira uma grande quantidade de grãos de lá e também tem gado, então eu acho que temos que cobrar sim em relação as ruas da cidade eu conheço Nova Xavantina desde quando eu era menino, cheguei aqui em mil novecentos e setenta e nove acompanhado dos meus pais, depois a gente passou um período fora retornamos em oitenta e seis e eu conheço Xavantina quando era bem complicada na questão verão uma poeira danada, na questão do inverno era muita lama, então as ruas que ainda faltam ser asfaltadas com certeza o asfalto não foi tirado dessas ruas  outras administrações passaram e também não conseguiram fazer nós entendemos a importância que teve todos os Prefeitos que passaram aqui pelo nosso Município e eu falo em especial de quando eu comecei a participar um pouco da politica e no ano de dois mil e sei que o Robson Pazeto teve dois mandatos de Prefeito e foi um excelente Prefeito no meu ponto de vista, ele fez muita coisa que outros administradores não vinham fazendo a questão do Hospital  Municipal as dificuldade que tinha pra deixar as estradas em condições de uso com maquinários esculhambado, poucos maquinários, patrola não tão potente quanto existe essas de hoje e o Robson foi um grande Prefeito no meu ponto de vista até porque foi Prefeito em dois mil e retornou para o seu segundo mandato e assim não foi diferente com o Gercino que eu tive a oportunidade de conseguir me eleger em dois mil e oito e acompanhei o Gercino nos dois mandatos dele e nesse agora do Cebola no meu ponto de vista o Prefeito Cebola vem fazendo um trabalho que tem o nosso aval sim, precisa melhorar acredito que precisa em vários setores, mas não podemos pensar que Nova Xavantina é de toda ruim, ela já avançou bastante na saúde por exemplo nós passamos de oito ou nove médicos para vinte médicos que atendem nos PSFs e no Hospital Municipal, transporte escolar, na infraestrutura nós sabemos das dificuldades que tem mais vêm procurando fazer e administração é assim e eu tenho orgulho de falar que eu moro aqui em Nova Xavantina na minha cidade de quando vem pessoas para cá parentes, amigos se eu pegar meu carro e andar na cidade e falar que é a cidade que eu moro e pessoas que de repente nem conhecem e tem amizade com a gente mas que chegam conversando as pessoas falam nossa! Xavantina esta bonita, realmente ta bonita, mais precisa fazer muita coisa ainda e é para isso que estamos aqui procurando auxiliar, contribuir, com a administração, mas cobrar também que seja feito o que é preciso fazer para melhorar cada vez mais e pra finalizar eu quero desejar um excelente ano a todos meus colegas Vereadores e a vocês aqui presente também agradecer todos os servidores da Câmara pela parceria, hoje mesmo nesta primeira Sessão eu entrei em contato com a Patrícia e com a Elma e prontamente elas iam começar a trabalhar ao meio dia e eu pedi para elas virem no período da manha pra fazer a limpeza pra receber os Vereadores e a comunidade que aqui esta e eu acho que isso é o nosso objetivo estivemos nesse período de recesso todos </w:t>
      </w:r>
      <w:r w:rsidRPr="009B1CCE">
        <w:rPr>
          <w:rFonts w:ascii="Arial Unicode MS" w:eastAsia="Arial Unicode MS" w:hAnsi="Arial Unicode MS" w:cs="Arial Unicode MS"/>
          <w:sz w:val="20"/>
          <w:szCs w:val="20"/>
        </w:rPr>
        <w:lastRenderedPageBreak/>
        <w:t>os dias aqui na Câmara acompanhando de perto o Administrativo, os trabalhos que estão sendo feitos na Câmara e esse é o nosso objetivo acredito que alguns que me intercederam, falaram que esse ano é um ano eleitoral e eu não tenho receio nenhum se eu for candidato nas próximas eleições sair na rua de cabeça erguida pedir o voto caso eu seja candidato, porque eu acho e tenho certeza da maneira que eu escolhi pra ser Vereador e conduzi o meu mandato de Vereador não esta errado, então quero só agradecer mesmo a Deus e deixar um convite a todos vocês que toda segunda as vinte horas nós estamos aqui na Câmara fazendo a nossa Sessão aprovando projetos, requerimentos, indicações cada um do seu modelo e fica ai o convite e no mais agradecer a Deus por essa oportunidade, boa noite a todos e desejo também  uma boa semana a todos, muito obrigado.</w:t>
      </w:r>
    </w:p>
    <w:sectPr w:rsidR="00DD3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94"/>
    <w:rsid w:val="00AB3894"/>
    <w:rsid w:val="00DD3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5751</Characters>
  <Application>Microsoft Office Word</Application>
  <DocSecurity>0</DocSecurity>
  <Lines>47</Lines>
  <Paragraphs>13</Paragraphs>
  <ScaleCrop>false</ScaleCrop>
  <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2020-02-26T17:30:00Z</dcterms:created>
  <dcterms:modified xsi:type="dcterms:W3CDTF">2020-02-26T17:31:00Z</dcterms:modified>
</cp:coreProperties>
</file>