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13E" w:rsidRPr="007B613E" w:rsidRDefault="007B613E" w:rsidP="007B613E">
      <w:pPr>
        <w:jc w:val="both"/>
        <w:rPr>
          <w:rFonts w:ascii="Arial Unicode MS" w:eastAsia="Arial Unicode MS" w:hAnsi="Arial Unicode MS" w:cs="Arial Unicode MS"/>
          <w:sz w:val="20"/>
          <w:szCs w:val="20"/>
        </w:rPr>
      </w:pPr>
      <w:r w:rsidRPr="007B613E">
        <w:rPr>
          <w:rFonts w:ascii="Arial Unicode MS" w:eastAsia="Arial Unicode MS" w:hAnsi="Arial Unicode MS" w:cs="Arial Unicode MS"/>
          <w:sz w:val="20"/>
          <w:szCs w:val="20"/>
        </w:rPr>
        <w:t xml:space="preserve">E ainda em discussão, manifestou-se o Vereador Valteri Araújo da Silva, Presidente, eu gostaria de me manifestar também, eu acho que o que o Prefeito já fez com os idosos esse ano pra mim já foi um ato de covardia, agora se os outros, de Vereadores algum aceitar esse ato que ele fez que os idosos não </w:t>
      </w:r>
      <w:proofErr w:type="gramStart"/>
      <w:r w:rsidRPr="007B613E">
        <w:rPr>
          <w:rFonts w:ascii="Arial Unicode MS" w:eastAsia="Arial Unicode MS" w:hAnsi="Arial Unicode MS" w:cs="Arial Unicode MS"/>
          <w:sz w:val="20"/>
          <w:szCs w:val="20"/>
        </w:rPr>
        <w:t>pagavam</w:t>
      </w:r>
      <w:proofErr w:type="gramEnd"/>
      <w:r w:rsidRPr="007B613E">
        <w:rPr>
          <w:rFonts w:ascii="Arial Unicode MS" w:eastAsia="Arial Unicode MS" w:hAnsi="Arial Unicode MS" w:cs="Arial Unicode MS"/>
          <w:sz w:val="20"/>
          <w:szCs w:val="20"/>
        </w:rPr>
        <w:t xml:space="preserve"> impostos em Nova Xavantina e ele com pessoal dentro da Prefeitura armou para poder receber dos idosos aonde tem idosos ai que pegaram dinheiro emprestado no banco para poder pagar este maldito imposto, então eu também já digo um seguinte, esse negocio da gente já ter as coisas aqui para votar e tentar ficar barganhando lá pra frente vai ficar igual o aumento do salario dos coitados  dos garis, que já foi discutido aqui já mandou para Prefeitura esta um aranzé danado lá e não resolve então eu sou favorável a emenda do Vereador Elias e eu vou votar a favor da emenda isso se for judicializado que venha mas eu não vou ser covarde com os idosos de Nova Xavantina. </w:t>
      </w:r>
    </w:p>
    <w:p w:rsidR="007B613E" w:rsidRPr="007B613E" w:rsidRDefault="007B613E" w:rsidP="007B613E">
      <w:pPr>
        <w:jc w:val="both"/>
        <w:rPr>
          <w:rFonts w:ascii="Arial Unicode MS" w:eastAsia="Arial Unicode MS" w:hAnsi="Arial Unicode MS" w:cs="Arial Unicode MS"/>
          <w:sz w:val="20"/>
          <w:szCs w:val="20"/>
        </w:rPr>
      </w:pPr>
    </w:p>
    <w:p w:rsidR="00E93F51" w:rsidRPr="007B613E" w:rsidRDefault="00E93F51">
      <w:pPr>
        <w:rPr>
          <w:sz w:val="20"/>
          <w:szCs w:val="20"/>
        </w:rPr>
      </w:pPr>
      <w:bookmarkStart w:id="0" w:name="_GoBack"/>
      <w:bookmarkEnd w:id="0"/>
    </w:p>
    <w:sectPr w:rsidR="00E93F51" w:rsidRPr="007B61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3E"/>
    <w:rsid w:val="007B613E"/>
    <w:rsid w:val="00E93F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13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13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827</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2019-09-30T16:14:00Z</dcterms:created>
  <dcterms:modified xsi:type="dcterms:W3CDTF">2019-09-30T16:14:00Z</dcterms:modified>
</cp:coreProperties>
</file>