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1DA" w:rsidRPr="001C41DA" w:rsidRDefault="001C41DA" w:rsidP="001C41DA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1C41DA">
        <w:rPr>
          <w:rFonts w:ascii="Arial Unicode MS" w:eastAsia="Arial Unicode MS" w:hAnsi="Arial Unicode MS" w:cs="Arial Unicode MS"/>
          <w:sz w:val="20"/>
          <w:szCs w:val="20"/>
        </w:rPr>
        <w:t>E ainda em discussão, manifestou-se o Vereador João Machado Neto, Presidente, eu também gostaria de falar sobre esse veto do Prefeito aonde veta a Emenda do nobre colega Vereador Elias Bueno, eu gostaria aqui também de pedir a cada um nobre colega que a gente derrubasse o veto porque eu acho que os velhinhos não merecem isso, eu acho que o Prefeito mesmo tinha que olhar isso</w:t>
      </w:r>
      <w:proofErr w:type="gramStart"/>
      <w:r w:rsidRPr="001C41DA">
        <w:rPr>
          <w:rFonts w:ascii="Arial Unicode MS" w:eastAsia="Arial Unicode MS" w:hAnsi="Arial Unicode MS" w:cs="Arial Unicode MS"/>
          <w:sz w:val="20"/>
          <w:szCs w:val="20"/>
        </w:rPr>
        <w:t xml:space="preserve"> mas</w:t>
      </w:r>
      <w:proofErr w:type="gramEnd"/>
      <w:r w:rsidRPr="001C41DA">
        <w:rPr>
          <w:rFonts w:ascii="Arial Unicode MS" w:eastAsia="Arial Unicode MS" w:hAnsi="Arial Unicode MS" w:cs="Arial Unicode MS"/>
          <w:sz w:val="20"/>
          <w:szCs w:val="20"/>
        </w:rPr>
        <w:t xml:space="preserve"> ele não olhou e talvez tenha os motivos dele e isso foi discutido lá atrás inclusive até o Vereador Savio Luís também deu essa sugestão pra gente ta colocando isso e eu acho que nada mais do que a gente não deixar os velhinhos pagar por uma coisa que eles não tem, então eu queria pedir a cada um de vocês que vote para derrubar o veto do nosso Prefeito. </w:t>
      </w:r>
    </w:p>
    <w:p w:rsidR="00834065" w:rsidRPr="001C41DA" w:rsidRDefault="00834065">
      <w:pPr>
        <w:rPr>
          <w:sz w:val="20"/>
          <w:szCs w:val="20"/>
        </w:rPr>
      </w:pPr>
    </w:p>
    <w:sectPr w:rsidR="00834065" w:rsidRPr="001C41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1DA"/>
    <w:rsid w:val="001C41DA"/>
    <w:rsid w:val="0083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2019-09-30T16:09:00Z</dcterms:created>
  <dcterms:modified xsi:type="dcterms:W3CDTF">2019-09-30T16:10:00Z</dcterms:modified>
</cp:coreProperties>
</file>