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8C" w:rsidRPr="0079518C" w:rsidRDefault="0079518C" w:rsidP="0079518C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9518C">
        <w:rPr>
          <w:rFonts w:ascii="Arial Unicode MS" w:eastAsia="Arial Unicode MS" w:hAnsi="Arial Unicode MS" w:cs="Arial Unicode MS"/>
          <w:sz w:val="20"/>
          <w:szCs w:val="20"/>
        </w:rPr>
        <w:t>E ainda em discussão, manifestou-se o Vereador Savio Luís Farias Rodrigues, Presidente, com o maior cuidado do mundo ate por uma questão que o projeto só foi aprovado e já aumentou para vinte e sete salários mínimos, já teve um ganho muito grande, mas a emenda do Vereador Elias Bueno no dia em que nós votamos era pra ter sido feita umas alterações inclusive nesses dois anos de prazo do comprovante, é uma emenda que se esse veto for derrubado vai ser judicializados, eu acho que sensatamente, pensando nós poderíamos manter esse veto e nós resolvermos aí fazer</w:t>
      </w:r>
      <w:proofErr w:type="gramStart"/>
      <w:r w:rsidRPr="0079518C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gramEnd"/>
      <w:r w:rsidRPr="0079518C">
        <w:rPr>
          <w:rFonts w:ascii="Arial Unicode MS" w:eastAsia="Arial Unicode MS" w:hAnsi="Arial Unicode MS" w:cs="Arial Unicode MS"/>
          <w:sz w:val="20"/>
          <w:szCs w:val="20"/>
        </w:rPr>
        <w:t xml:space="preserve">uma modificação na nossa Lei para que nós possamos tirar essa </w:t>
      </w:r>
      <w:bookmarkStart w:id="0" w:name="_GoBack"/>
      <w:bookmarkEnd w:id="0"/>
      <w:r w:rsidRPr="0079518C">
        <w:rPr>
          <w:rFonts w:ascii="Arial Unicode MS" w:eastAsia="Arial Unicode MS" w:hAnsi="Arial Unicode MS" w:cs="Arial Unicode MS"/>
          <w:sz w:val="20"/>
          <w:szCs w:val="20"/>
        </w:rPr>
        <w:t xml:space="preserve">exigência do extrato bancário de uma outra maneira, esse veto realmente e eu já vou me declarar aqui eu vou seguir o parecer do nosso jurídico que é a favor da manutenção do veto, porque o nosso jurídico foi muito claro e deixa eu vou até ler um trecho se você me permite do parecer do nosso jurídico: “Assim, embora redação da emenda seja truncada este procurador também entenda ser inviável, inaplicável paragrafo único da mesma em virtude de estender a qualidade da documentação que comprove a renda por dois anos visto que ela pode alterar de um exercício financeiro para outro a emenda é constitucional e legal porém ela vai ser judicializada” eu tentei argumentar, tentei  conversar com o Vereador Elias, mais ele tem todo direito de defender a emenda que assim foi feita, mas eu vou acompanhar o parecer do nosso jurídico em relação a isso, e depois vou tentar vias legais aqui através da Câmara já com o auxilio do nosso Procurador para fazer uma Emenda, algum Projeto de Lei, alguma coisa que nós possamos tirar exigência desse extrato bancário de uma outra maneira a qual nós vamos ter mais é poder de barganha lá na frente. </w:t>
      </w:r>
    </w:p>
    <w:p w:rsidR="0079518C" w:rsidRPr="0079518C" w:rsidRDefault="0079518C" w:rsidP="0079518C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93F51" w:rsidRPr="0079518C" w:rsidRDefault="00E93F51">
      <w:pPr>
        <w:rPr>
          <w:sz w:val="20"/>
          <w:szCs w:val="20"/>
        </w:rPr>
      </w:pPr>
    </w:p>
    <w:sectPr w:rsidR="00E93F51" w:rsidRPr="00795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8C"/>
    <w:rsid w:val="0079518C"/>
    <w:rsid w:val="00E9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2019-09-30T16:13:00Z</dcterms:created>
  <dcterms:modified xsi:type="dcterms:W3CDTF">2019-09-30T16:14:00Z</dcterms:modified>
</cp:coreProperties>
</file>