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403" w:rsidRPr="006A4931" w:rsidRDefault="006A4931" w:rsidP="006A4931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B21B91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Vereador Fernando Nicanor de Sousa, boa noite Vereador Valtinho e a todos aqui presente, eu desde que iniciei aqui em primeiro de janeiro de dois mil e dezessete sempre tive como principio que qualquer cooperativismo, qualquer empresa ou qualquer órgão </w:t>
      </w:r>
      <w:proofErr w:type="gramStart"/>
      <w:r w:rsidRPr="00B21B91">
        <w:rPr>
          <w:rFonts w:ascii="Arial Unicode MS" w:eastAsia="Arial Unicode MS" w:hAnsi="Arial Unicode MS" w:cs="Arial Unicode MS"/>
          <w:sz w:val="24"/>
          <w:szCs w:val="24"/>
          <w:lang w:eastAsia="pt-BR"/>
        </w:rPr>
        <w:t>publico</w:t>
      </w:r>
      <w:proofErr w:type="gramEnd"/>
      <w:r w:rsidRPr="00B21B91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só se encaminha com ordem, com sintonia quando há respeito, independente da posição, que seja um funcionário do mais baixo escalão, até o mais alto, que tem que se ter respeito entre ambas às partes, independente de ser Prefeito e independente ser um Procurador, ele tem que respeitar o gari, tem que respeitar o guarda, ele tem que respeitar qualquer um, então isto eu sempre pedi desde o inicio que conversem ao respeito que a cidade só desenvolve, só tem um crescimento quando há respeito, pode ate não gostar, mas tem que continuar respeitando um ao outro. O Legislativo respeitando o Executivo e vice versa e principalmente, sabe o que mais me entristece é quando eu saio dessa Câmara e no outro dia alguém chega </w:t>
      </w:r>
      <w:proofErr w:type="gramStart"/>
      <w:r w:rsidRPr="00B21B91">
        <w:rPr>
          <w:rFonts w:ascii="Arial Unicode MS" w:eastAsia="Arial Unicode MS" w:hAnsi="Arial Unicode MS" w:cs="Arial Unicode MS"/>
          <w:sz w:val="24"/>
          <w:szCs w:val="24"/>
          <w:lang w:eastAsia="pt-BR"/>
        </w:rPr>
        <w:t>em</w:t>
      </w:r>
      <w:proofErr w:type="gramEnd"/>
      <w:r w:rsidRPr="00B21B91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mim e fala, mais que baixaria é aquela. Porque quem sai da sua casa pra vir aqui quer ouvir propostas, quer ouvir algo em benefício da nossa população não ouvir xingamentos, </w:t>
      </w:r>
      <w:proofErr w:type="gramStart"/>
      <w:r w:rsidRPr="00B21B91">
        <w:rPr>
          <w:rFonts w:ascii="Arial Unicode MS" w:eastAsia="Arial Unicode MS" w:hAnsi="Arial Unicode MS" w:cs="Arial Unicode MS"/>
          <w:sz w:val="24"/>
          <w:szCs w:val="24"/>
          <w:lang w:eastAsia="pt-BR"/>
        </w:rPr>
        <w:t>sabe,</w:t>
      </w:r>
      <w:proofErr w:type="gramEnd"/>
      <w:r w:rsidRPr="00B21B91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então sempre eu fiz dessa maneira Valtinho, então é aquela coisa que vai se </w:t>
      </w:r>
      <w:bookmarkStart w:id="0" w:name="_GoBack"/>
      <w:bookmarkEnd w:id="0"/>
      <w:r w:rsidRPr="00B21B91">
        <w:rPr>
          <w:rFonts w:ascii="Arial Unicode MS" w:eastAsia="Arial Unicode MS" w:hAnsi="Arial Unicode MS" w:cs="Arial Unicode MS"/>
          <w:sz w:val="24"/>
          <w:szCs w:val="24"/>
          <w:lang w:eastAsia="pt-BR"/>
        </w:rPr>
        <w:t>resolver, foi em um momento de nervosismo sim mas vai para a esfera judicial resolva, Cebola, vamos aqui nos acertar de uma forma ou de outra, quem esta ali sentado não veio pra ouvir palavras de baixo calão ta e pra mostrar que eu não tô aqui que não tem no meu pescoço uma rédea, e que o Cebola não manda no meu voto com o seguinte principio e pedido e uma esperança de um Legislativo com respeito e ética eu voto pelo arquivamento desse pedido de cassação, valeu Valtinho</w:t>
      </w:r>
    </w:p>
    <w:sectPr w:rsidR="004F3403" w:rsidRPr="006A49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931"/>
    <w:rsid w:val="004F3403"/>
    <w:rsid w:val="006A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9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9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2019-08-12T17:51:00Z</dcterms:created>
  <dcterms:modified xsi:type="dcterms:W3CDTF">2019-08-12T17:52:00Z</dcterms:modified>
</cp:coreProperties>
</file>