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403" w:rsidRPr="0049793D" w:rsidRDefault="0049793D" w:rsidP="0049793D">
      <w:pPr>
        <w:spacing w:after="0" w:line="240" w:lineRule="auto"/>
        <w:jc w:val="both"/>
        <w:rPr>
          <w:rFonts w:ascii="Arial Unicode MS" w:eastAsia="Arial Unicode MS" w:hAnsi="Arial Unicode MS" w:cs="Arial Unicode MS"/>
          <w:sz w:val="24"/>
          <w:szCs w:val="24"/>
          <w:lang w:eastAsia="pt-BR"/>
        </w:rPr>
      </w:pPr>
      <w:r w:rsidRPr="00B21B91">
        <w:rPr>
          <w:rFonts w:ascii="Arial Unicode MS" w:eastAsia="Arial Unicode MS" w:hAnsi="Arial Unicode MS" w:cs="Arial Unicode MS"/>
          <w:sz w:val="24"/>
          <w:szCs w:val="24"/>
          <w:lang w:eastAsia="pt-BR"/>
        </w:rPr>
        <w:t xml:space="preserve">Vereador Valteri Araújo da Silva, primeiramente boa noite a todos. Gostaria de agradecer a Deus por mais esse momento, agradecer meus irmãos, meus amigos aqui presente, agradecer algumas lideranças comunitárias que estão aqui hoje muito obrigado, agradecer os Vereadores que votaram contra o pedido do Prefeito, agradecer o parecer jurídico do advogado dessa Casa de Lei e dizer aos senhores e as senhoras aqui presente, que esses votos que aconteceram hoje aqui nessa Casa de Leis, todos eles foram espontâneos eu não pedi o voto pra nenhum Vereador, os votos eles mesmo chegava </w:t>
      </w:r>
      <w:proofErr w:type="gramStart"/>
      <w:r w:rsidRPr="00B21B91">
        <w:rPr>
          <w:rFonts w:ascii="Arial Unicode MS" w:eastAsia="Arial Unicode MS" w:hAnsi="Arial Unicode MS" w:cs="Arial Unicode MS"/>
          <w:sz w:val="24"/>
          <w:szCs w:val="24"/>
          <w:lang w:eastAsia="pt-BR"/>
        </w:rPr>
        <w:t>em</w:t>
      </w:r>
      <w:proofErr w:type="gramEnd"/>
      <w:r w:rsidRPr="00B21B91">
        <w:rPr>
          <w:rFonts w:ascii="Arial Unicode MS" w:eastAsia="Arial Unicode MS" w:hAnsi="Arial Unicode MS" w:cs="Arial Unicode MS"/>
          <w:sz w:val="24"/>
          <w:szCs w:val="24"/>
          <w:lang w:eastAsia="pt-BR"/>
        </w:rPr>
        <w:t xml:space="preserve"> mim alguns Vereadores Edilson, Joao, logo no inicio já se propôs a votar em mim e eu me mantive na minha calma até chegar esse momento. Gostaria de dizer que os discursos calorosos que eu já fiz nessa tribuna é o meu jeito, eu não dou conta de ser falso, o que eu sinto eu falo, com referencia a que os nobres Vereadores falaram, vários chegaram </w:t>
      </w:r>
      <w:proofErr w:type="gramStart"/>
      <w:r w:rsidRPr="00B21B91">
        <w:rPr>
          <w:rFonts w:ascii="Arial Unicode MS" w:eastAsia="Arial Unicode MS" w:hAnsi="Arial Unicode MS" w:cs="Arial Unicode MS"/>
          <w:sz w:val="24"/>
          <w:szCs w:val="24"/>
          <w:lang w:eastAsia="pt-BR"/>
        </w:rPr>
        <w:t>em</w:t>
      </w:r>
      <w:proofErr w:type="gramEnd"/>
      <w:r w:rsidRPr="00B21B91">
        <w:rPr>
          <w:rFonts w:ascii="Arial Unicode MS" w:eastAsia="Arial Unicode MS" w:hAnsi="Arial Unicode MS" w:cs="Arial Unicode MS"/>
          <w:sz w:val="24"/>
          <w:szCs w:val="24"/>
          <w:lang w:eastAsia="pt-BR"/>
        </w:rPr>
        <w:t xml:space="preserve"> mim e falaram do meu posicionamento nesta Casa do jeito que eu falo e eu discordo do que a Vereadora Meire disse que eu chamei os senhores de ladrões, eu vou pedir pra essas Casa de Leis procurar nos anais, nas atas onde que eu chamei os senhores de ladrões, sempre disse que essa Casa estava sendo omissa pelos erros que essa administração corrupta faz, por essa administração perseguidora dos funcionários públicos, eu, cada funcionário que o Prefeito Cebola pisa no pescoço é a mesma coisa que pisar no meu também, eu não durmo igual os Vereadores que vão embora pra sua casa indignados porque eu desabafei aqui nessa Casa de Leis e o que eu fiz foi chamar o prefeito de engraçado porque aquele homem que faz coisa ruim, que persegue o idoso, que tira o docinho da boca das crianças, que não atende o cidadão lá no Banco Safra igual essa semana nós estivemos lá tem gravado a população dizendo que o Prefeito Cebola não mandou a maquina no Banco Safra para fazer as estrada das redes escolares e eu estive lá mais o Vereador Elias Bueno e o Edilson Caetano e vou dizer para os senhores, é vergonhoso, é lamentável a gente ir em uma gleba igual o Banco Safra que com vinte dias, duas maquina resolvia todo o problema lá, tá com três anos e sete meses que as máquinas não vão lá, as pessoas lá tem medo de falar na nossa cidade, varias pessoas queria falar mas tem  medo de falar, porque o Cebola tem a linha ditatorial, ele pra mim as ações que ele já fez tanto com os funcionários públicos, tanto com </w:t>
      </w:r>
      <w:r w:rsidRPr="00B21B91">
        <w:rPr>
          <w:rFonts w:ascii="Arial Unicode MS" w:eastAsia="Arial Unicode MS" w:hAnsi="Arial Unicode MS" w:cs="Arial Unicode MS"/>
          <w:sz w:val="24"/>
          <w:szCs w:val="24"/>
          <w:lang w:eastAsia="pt-BR"/>
        </w:rPr>
        <w:lastRenderedPageBreak/>
        <w:t xml:space="preserve">a população, são  ações de ditador e eu não aceito, eu não converso com ditador não aceito, sei do trabalho que tá fazendo na nossa cidade, ele deveria se ele respeitasse os funcionários públicos e não tivesse arrebentado com os idosos igual ele fez esse ano, ele ia sair como um Perfeito respeitado e outra coisa ele não respeita esse Parlamento, ele distrata o Parlamento, ele não </w:t>
      </w:r>
      <w:proofErr w:type="gramStart"/>
      <w:r w:rsidRPr="00B21B91">
        <w:rPr>
          <w:rFonts w:ascii="Arial Unicode MS" w:eastAsia="Arial Unicode MS" w:hAnsi="Arial Unicode MS" w:cs="Arial Unicode MS"/>
          <w:sz w:val="24"/>
          <w:szCs w:val="24"/>
          <w:lang w:eastAsia="pt-BR"/>
        </w:rPr>
        <w:t>obedece o</w:t>
      </w:r>
      <w:proofErr w:type="gramEnd"/>
      <w:r w:rsidRPr="00B21B91">
        <w:rPr>
          <w:rFonts w:ascii="Arial Unicode MS" w:eastAsia="Arial Unicode MS" w:hAnsi="Arial Unicode MS" w:cs="Arial Unicode MS"/>
          <w:sz w:val="24"/>
          <w:szCs w:val="24"/>
          <w:lang w:eastAsia="pt-BR"/>
        </w:rPr>
        <w:t xml:space="preserve"> Parlamento e teria que ser o contrário, ele teria que obedecer esse Parlamento, o meu sonho era de ver uma Câmara de Vereadores que pega o Prefeito exige dele. A casa de apoio em Goiânia que ele cortou, as pessoas estão ficando na rodoviária que a última vez que eu </w:t>
      </w:r>
      <w:proofErr w:type="gramStart"/>
      <w:r w:rsidRPr="00B21B91">
        <w:rPr>
          <w:rFonts w:ascii="Arial Unicode MS" w:eastAsia="Arial Unicode MS" w:hAnsi="Arial Unicode MS" w:cs="Arial Unicode MS"/>
          <w:sz w:val="24"/>
          <w:szCs w:val="24"/>
          <w:lang w:eastAsia="pt-BR"/>
        </w:rPr>
        <w:t>fui em</w:t>
      </w:r>
      <w:proofErr w:type="gramEnd"/>
      <w:r w:rsidRPr="00B21B91">
        <w:rPr>
          <w:rFonts w:ascii="Arial Unicode MS" w:eastAsia="Arial Unicode MS" w:hAnsi="Arial Unicode MS" w:cs="Arial Unicode MS"/>
          <w:sz w:val="24"/>
          <w:szCs w:val="24"/>
          <w:lang w:eastAsia="pt-BR"/>
        </w:rPr>
        <w:t xml:space="preserve"> Brasília, eu fiquei na rodoviária de Goiânia ouvindo as pessoas chorar e lamentar, chorar gente isso me indigna, isso não deixa eu não consigo se for pra mim calar a boca aqui nessa tribuna que casse o meu mandato porque eu não vou ser omisso com as ações covarde que o Cebola tem com a nossa população e tudo isso que eu falo eu provo. Eu falei da merenda escolar o Ministério Publico denunciou ele pra devolver dinheiro pra Prefeitura da merenda escolar, eu falava mais o vereador Elias sobre os fantasmas da Prefeitura que estava recebendo o dinheiro sem trabalhar e muitas vezes as pessoas não acreditava, olha o pepino do tamanho do mundo pra ele resolver, e eu não vou ficar aqui falando de todas as ações que tem no Ministério Público contra ele, quando eu entrei nessa Casa de Leis eu avisei para os nobres Pares que aqui eu não ia trabalhar contra nenhum Vereador, que aqui eu não ia trazer trabalho para essa Câmara julgar o Prefeito Municipal, que todas as ações minhas eu ia levar ao conhecimento do Ministério Publico. Alguns Vereadores pronunciaram dizendo pra </w:t>
      </w:r>
      <w:proofErr w:type="gramStart"/>
      <w:r w:rsidRPr="00B21B91">
        <w:rPr>
          <w:rFonts w:ascii="Arial Unicode MS" w:eastAsia="Arial Unicode MS" w:hAnsi="Arial Unicode MS" w:cs="Arial Unicode MS"/>
          <w:sz w:val="24"/>
          <w:szCs w:val="24"/>
          <w:lang w:eastAsia="pt-BR"/>
        </w:rPr>
        <w:t>mim</w:t>
      </w:r>
      <w:proofErr w:type="gramEnd"/>
      <w:r w:rsidRPr="00B21B91">
        <w:rPr>
          <w:rFonts w:ascii="Arial Unicode MS" w:eastAsia="Arial Unicode MS" w:hAnsi="Arial Unicode MS" w:cs="Arial Unicode MS"/>
          <w:sz w:val="24"/>
          <w:szCs w:val="24"/>
          <w:lang w:eastAsia="pt-BR"/>
        </w:rPr>
        <w:t xml:space="preserve"> levar ao conhecimento do Ministério Público, os senhores podem  ter certeza que todas as minhas ações que eu já fiz levei ao conhecimento do MP e assinei em todas, porque eu não temo, eu não devo, eu não preciso de nada do Prefeito, eu só quero que ele respeite e trabalhe para nossa comunidade, aplique o dinheiro correto porque só no ano passado foi arrecadado a bagatela de cinquenta e seis milhões de reais para ser aplicado na nossa cidade, o que ele tá fazendo em nossa cidade é mais do que a obrigação dele fazer, porque dinheiro tem, o Prefeito Gercino saiu dessa Prefeitura deixando em caixa quase seis milhões de reais e não tinha divida para ele pagar, a Casa organizada com um monte de asfalto para ser feito, um </w:t>
      </w:r>
      <w:r w:rsidRPr="00B21B91">
        <w:rPr>
          <w:rFonts w:ascii="Arial Unicode MS" w:eastAsia="Arial Unicode MS" w:hAnsi="Arial Unicode MS" w:cs="Arial Unicode MS"/>
          <w:sz w:val="24"/>
          <w:szCs w:val="24"/>
          <w:lang w:eastAsia="pt-BR"/>
        </w:rPr>
        <w:lastRenderedPageBreak/>
        <w:t xml:space="preserve">posto de saúde novo a ser construído, asfalto em vários bairros e luminária a ser colocada e o dinheiro na conta e aí você tem que ficar aguentando a humilhação dele. Ele colocou nas redes sociais que a policia tinha </w:t>
      </w:r>
      <w:proofErr w:type="gramStart"/>
      <w:r w:rsidRPr="00B21B91">
        <w:rPr>
          <w:rFonts w:ascii="Arial Unicode MS" w:eastAsia="Arial Unicode MS" w:hAnsi="Arial Unicode MS" w:cs="Arial Unicode MS"/>
          <w:sz w:val="24"/>
          <w:szCs w:val="24"/>
          <w:lang w:eastAsia="pt-BR"/>
        </w:rPr>
        <w:t>ido na</w:t>
      </w:r>
      <w:proofErr w:type="gramEnd"/>
      <w:r w:rsidRPr="00B21B91">
        <w:rPr>
          <w:rFonts w:ascii="Arial Unicode MS" w:eastAsia="Arial Unicode MS" w:hAnsi="Arial Unicode MS" w:cs="Arial Unicode MS"/>
          <w:sz w:val="24"/>
          <w:szCs w:val="24"/>
          <w:lang w:eastAsia="pt-BR"/>
        </w:rPr>
        <w:t xml:space="preserve"> minha casa prendido bandido, traficante, ladrão na minha casa, a própria polícia quando a matéria saiu era ligação no meu celular das próprias polícia militar e civil querendo saber se era policial de outro local que tinha vindo fazer ação na nossa cidade, porque aqui nem o delegado e nem a polícia militar sabia dessa situação na minha casa, essa são uma das coisas que ele me magoou, isso eu falo gente, eu tenho tudo o que eu tô falando aqui dessa questão dele ter feito essa matéria de ter divulgado e mandado para quatro funcionário da Prefeitura soltar essa matéria e só um teve a coragem de soltar eu tenho tudo, tudo o que eu falo nessa tribuna aqui é verdade eu não minto, não tenho esse interesse, eu não tenho interesse de passar bem, porque se eu quisesse estar passando bem eu estaria lá do lado dele, igual ele falou pra mim, fica do meu lado que você vai se dar bem e eu vou me dar bem ficando do lado do meu povo, ficando do lado da população, do lado dele eu só quero ficar quando ele sair dessa Prefeitura e virar um cidadão normal ai eu vou perdoar ele, mas enquanto ele estiver sendo Prefeito tiver usando a caneta para arrebentar com a população, com funcionário, com os aposentados, os moto taxistas, ele não adianta  contar comigo não e antes eu batia nele aqui e quero dizer aos nobres Vereadores que não vou mais pronunciar nome de Vereador, não vou chamar mais ninguém de omisso aqui, mas antes eu batia nele era com vassourinha que mamãe me batia e de agora pra frente, todas as vezes que ele sacanear com funcionários e fazer rolo e eu descobrir eu vou bater nele é de guatambu, e </w:t>
      </w:r>
      <w:proofErr w:type="spellStart"/>
      <w:r w:rsidRPr="00B21B91">
        <w:rPr>
          <w:rFonts w:ascii="Arial Unicode MS" w:eastAsia="Arial Unicode MS" w:hAnsi="Arial Unicode MS" w:cs="Arial Unicode MS"/>
          <w:sz w:val="24"/>
          <w:szCs w:val="24"/>
          <w:lang w:eastAsia="pt-BR"/>
        </w:rPr>
        <w:t>miroró</w:t>
      </w:r>
      <w:proofErr w:type="spellEnd"/>
      <w:r w:rsidRPr="00B21B91">
        <w:rPr>
          <w:rFonts w:ascii="Arial Unicode MS" w:eastAsia="Arial Unicode MS" w:hAnsi="Arial Unicode MS" w:cs="Arial Unicode MS"/>
          <w:sz w:val="24"/>
          <w:szCs w:val="24"/>
          <w:lang w:eastAsia="pt-BR"/>
        </w:rPr>
        <w:t xml:space="preserve"> porque eu tenho a força de Deus, muito  obrigado, fiquem com Deus e ate a próxima. </w:t>
      </w:r>
      <w:bookmarkStart w:id="0" w:name="_GoBack"/>
      <w:bookmarkEnd w:id="0"/>
    </w:p>
    <w:sectPr w:rsidR="004F3403" w:rsidRPr="004979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3D"/>
    <w:rsid w:val="0049793D"/>
    <w:rsid w:val="004F34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3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3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5764</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2019-08-12T17:56:00Z</dcterms:created>
  <dcterms:modified xsi:type="dcterms:W3CDTF">2019-08-12T17:57:00Z</dcterms:modified>
</cp:coreProperties>
</file>