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403" w:rsidRDefault="007A3B69" w:rsidP="007A3B69">
      <w:pPr>
        <w:jc w:val="both"/>
      </w:pPr>
      <w:r w:rsidRPr="00B21B91">
        <w:rPr>
          <w:rFonts w:ascii="Arial Unicode MS" w:eastAsia="Arial Unicode MS" w:hAnsi="Arial Unicode MS" w:cs="Arial Unicode MS"/>
          <w:sz w:val="24"/>
          <w:szCs w:val="24"/>
          <w:lang w:eastAsia="pt-BR"/>
        </w:rPr>
        <w:t>Palavra</w:t>
      </w:r>
      <w:r w:rsidRPr="00B21B91">
        <w:rPr>
          <w:rFonts w:ascii="Arial Unicode MS" w:eastAsia="Arial Unicode MS" w:hAnsi="Arial Unicode MS" w:cs="Arial Unicode MS"/>
          <w:sz w:val="24"/>
          <w:szCs w:val="24"/>
          <w:lang w:eastAsia="pt-BR"/>
        </w:rPr>
        <w:t xml:space="preserve"> o Vereador João Machado Neto, senhor Presidente eu não vou usar cinco minutos não, eu só quero aqui deixar claro ao nobre colega Vereador Valteri Araújo e dizer ao senhor que esse pedido de cassação do senhor, se fosse por desvio de dinheiro ou outra coisa gravíssima, o senhor poderia ter certeza que eu estaria pedindo a sua cassação, mais pro senhor está às vezes usando a tribuna em defesa dos funcionários de Nova Xavantina da Prefeitura, e às vezes se altera e se emociona e fala algumas coisas talvez que machuca alguém que está do outro lado, por isso o senhor pode ter certeza que o senhor não vai ter o meu voto favorável pedindo a sua cassação nunca meu nobre colega, fica aqui o meu abraço e tenha fé em Deus que você só tenha sucesso na sua carreira política, um abraço</w:t>
      </w:r>
      <w:r>
        <w:rPr>
          <w:rFonts w:ascii="Arial Unicode MS" w:eastAsia="Arial Unicode MS" w:hAnsi="Arial Unicode MS" w:cs="Arial Unicode MS"/>
          <w:sz w:val="24"/>
          <w:szCs w:val="24"/>
          <w:lang w:eastAsia="pt-BR"/>
        </w:rPr>
        <w:t>.</w:t>
      </w:r>
      <w:bookmarkStart w:id="0" w:name="_GoBack"/>
      <w:bookmarkEnd w:id="0"/>
    </w:p>
    <w:sectPr w:rsidR="004F34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B69"/>
    <w:rsid w:val="004F3403"/>
    <w:rsid w:val="007A3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669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2019-08-12T17:37:00Z</dcterms:created>
  <dcterms:modified xsi:type="dcterms:W3CDTF">2019-08-12T17:38:00Z</dcterms:modified>
</cp:coreProperties>
</file>