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DF" w:rsidRPr="00DE09C5" w:rsidRDefault="00DE09C5" w:rsidP="00DE09C5">
      <w:pPr>
        <w:jc w:val="both"/>
        <w:rPr>
          <w:rFonts w:ascii="Arial Unicode MS" w:eastAsia="Arial Unicode MS" w:hAnsi="Arial Unicode MS" w:cs="Arial Unicode MS"/>
        </w:rPr>
      </w:pPr>
      <w:r w:rsidRPr="00DE09C5">
        <w:rPr>
          <w:rFonts w:ascii="Arial Unicode MS" w:eastAsia="Arial Unicode MS" w:hAnsi="Arial Unicode MS" w:cs="Arial Unicode MS"/>
          <w:color w:val="201F1E"/>
        </w:rPr>
        <w:t>Vereador Presidente Paulo Cesar Trindade, quero parabenizar também a Eliane que foi escolhida pela família para apresentar o projeto e acho que tem que ser assim mesmo, as pessoas que fizeram história em nossa cidade que trabalharam, que chegaram aqui há muitos anos atrás tem que ser homenageada mesmo, nada mais justo do que homenagear essas pessoas que tanto trabalharam, como foi lido aqui no currículo tanto trabalharam para Nova Xavantina ser hoje o que ela é a contribuição foram de todos inclusive dessa pessoa que esta recebendo essa homenagem aqui da Câmara de receber o nome da Rua</w:t>
      </w:r>
      <w:r>
        <w:rPr>
          <w:rFonts w:ascii="Arial Unicode MS" w:eastAsia="Arial Unicode MS" w:hAnsi="Arial Unicode MS" w:cs="Arial Unicode MS"/>
          <w:color w:val="201F1E"/>
        </w:rPr>
        <w:t>.</w:t>
      </w:r>
      <w:bookmarkStart w:id="0" w:name="_GoBack"/>
      <w:bookmarkEnd w:id="0"/>
    </w:p>
    <w:sectPr w:rsidR="00F709DF" w:rsidRPr="00DE09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C5"/>
    <w:rsid w:val="00DE09C5"/>
    <w:rsid w:val="00F709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502</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2019-12-13T17:18:00Z</dcterms:created>
  <dcterms:modified xsi:type="dcterms:W3CDTF">2019-12-13T17:19:00Z</dcterms:modified>
</cp:coreProperties>
</file>