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C1BC6" w14:textId="0498C46A" w:rsidR="0091539B" w:rsidRDefault="0091539B" w:rsidP="0091539B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Discussão indicações – Willian-03.04.2025</w:t>
      </w:r>
    </w:p>
    <w:p w14:paraId="2BC3AC39" w14:textId="6DDE1C2F" w:rsidR="000D6968" w:rsidRDefault="0091539B" w:rsidP="0091539B">
      <w:pPr>
        <w:jc w:val="both"/>
      </w:pPr>
      <w:r w:rsidRPr="00554031">
        <w:rPr>
          <w:rFonts w:ascii="Cambria Math" w:hAnsi="Cambria Math"/>
          <w:sz w:val="24"/>
          <w:szCs w:val="24"/>
        </w:rPr>
        <w:t>Vereador Willian Mariano Batista, senhor Presidente, quero falar de duas indicações de minha autoria, sendo que uma é no Banco Safra e a outra também é na mesma região a do Klaus é só reforma, mas na região do Morro da Deja e do senhor Ivo a gente tá fazendo cinco bueiros, já começou e já tem um pronto é uma demanda muito antiga e também é uma linha escolar, você ver um pai de família colocar três filhos numa moto e andar oito quilômetros para pegar uma van escolar é muito difícil e isso vai acabar porque nós fomos lá na época da eleição pedimos votos e prometemos fazer aquilo lá e aí o Prefeito João Bang e quero dar parabéns pra ele, por ele estar fazendo essa grande obra lá porque vai ficar uma obra muito boa e vai atender não só aquelas crianças, mas todas aquelas pessoas que vivem naquela região, os parceleiros, os fazendeiros então é uma demanda muito grande, então só quero deixar aqui meu agradecimento ao Prefeito João Bang por estar fazendo esses bueiros e sempre estar trabalhando diuturnamente para atender não um só, mas todos os Vereadores. Quero deixar também meus parabéns a todos os Vereadores, todos nós porque geralmente é assim um tá de uma lado, o outro tá do outro, um gosta da saúde, outro da zona rural, mas estamos sempre juntos buscando o que é melhor pra Xavantina e estamos conseguindo e fazendo um belíssimo trabalho e o Prefeito João Bang sempre junto, quando começamos no primeiro mandato que não estávamos novos de agora, tivemos uma reunião com o Prefeito João Bang aonde ele prometeu que jamais ele iria envergonhar essa Casa e nem envergonhar a população de Xavantina e nesses quase cinco anos que a gente está aí a frente nós não temos o que falar do nosso Prefeito que esta sempre presente na vida de todos ajudando, então quero deixar aqui meu Presidente o meu abraço e o meu muito obrigado a todos aí</w:t>
      </w:r>
      <w:r>
        <w:rPr>
          <w:rFonts w:ascii="Cambria Math" w:hAnsi="Cambria Math"/>
          <w:sz w:val="24"/>
          <w:szCs w:val="24"/>
        </w:rP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9B"/>
    <w:rsid w:val="000D6968"/>
    <w:rsid w:val="001523AF"/>
    <w:rsid w:val="008A55E4"/>
    <w:rsid w:val="009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401B"/>
  <w15:chartTrackingRefBased/>
  <w15:docId w15:val="{77C0B042-4359-42D6-B9CA-E04A2C2C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2025-04-04T19:10:00Z</dcterms:created>
  <dcterms:modified xsi:type="dcterms:W3CDTF">2025-04-04T19:12:00Z</dcterms:modified>
</cp:coreProperties>
</file>