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54C" w:rsidRPr="00795750" w:rsidRDefault="00795750" w:rsidP="00795750">
      <w:pPr>
        <w:jc w:val="both"/>
      </w:pPr>
      <w:r w:rsidRPr="00795750">
        <w:t>Manifestou</w:t>
      </w:r>
      <w:r w:rsidRPr="00795750">
        <w:t xml:space="preserve">-se o Vereador Valteri Araújo da Silva, seu Presidente, eu gostaria de pedir o apoio dos nobres Pares aí, é com referência aos quebra molas para ser feito na estrada ali da Universidade, ali já aconteceu vários acidentes, aconteceu morte ali. Essa semana passada eu ouvi o professor Ben </w:t>
      </w:r>
      <w:proofErr w:type="spellStart"/>
      <w:r w:rsidRPr="00795750">
        <w:t>Hur</w:t>
      </w:r>
      <w:proofErr w:type="spellEnd"/>
      <w:r w:rsidRPr="00795750">
        <w:t xml:space="preserve"> nos meios de comunicação solicitando o apoio da Prefeitura para construção desses quebra molas, muitos bichos morrendo ali, porque ali é um corredor natural e pedir o apoio dos nobres Pares porque</w:t>
      </w:r>
      <w:proofErr w:type="gramStart"/>
      <w:r w:rsidRPr="00795750">
        <w:t xml:space="preserve">  </w:t>
      </w:r>
      <w:proofErr w:type="gramEnd"/>
      <w:r w:rsidRPr="00795750">
        <w:t>se o Prefeito não fazer nós vamos fazer eu vou correr atrás e vou fazer esses quebra molas lá para evitar esses acidentes, se os senhores quiserem ver o quanto é perigoso é só ir ali pra Universidade no horário de pico e fica uns vinte minutos naquele queijo pra vocês observar como que os alunos descem ali indo para Universidade e voltando também acima de cem eles chegam naquele pedaço ali, então o professor preocupado foi  nas redes sociais pediu para que seja feito isso e eu fiz essa indicação e preciso do apoio dos nobres Pares pra gente poder solucionar esse pedido da Universidade</w:t>
      </w:r>
      <w:r>
        <w:t>.</w:t>
      </w:r>
      <w:bookmarkStart w:id="0" w:name="_GoBack"/>
      <w:bookmarkEnd w:id="0"/>
    </w:p>
    <w:sectPr w:rsidR="0006454C" w:rsidRPr="007957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750"/>
    <w:rsid w:val="0006454C"/>
    <w:rsid w:val="0079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922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2019-11-07T19:30:00Z</dcterms:created>
  <dcterms:modified xsi:type="dcterms:W3CDTF">2019-11-07T19:31:00Z</dcterms:modified>
</cp:coreProperties>
</file>