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DDA" w:rsidRPr="00E20DDA" w:rsidRDefault="00E20DDA" w:rsidP="00E20DDA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E20DDA">
        <w:rPr>
          <w:rFonts w:ascii="Arial Unicode MS" w:eastAsia="Arial Unicode MS" w:hAnsi="Arial Unicode MS" w:cs="Arial Unicode MS"/>
          <w:sz w:val="24"/>
          <w:szCs w:val="24"/>
        </w:rPr>
        <w:t>9.paulo.06.06.2022</w:t>
      </w:r>
    </w:p>
    <w:p w:rsidR="00E20DDA" w:rsidRPr="00E20DDA" w:rsidRDefault="00E20DDA" w:rsidP="00E20DDA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E20DDA">
        <w:rPr>
          <w:rFonts w:ascii="Arial Unicode MS" w:eastAsia="Arial Unicode MS" w:hAnsi="Arial Unicode MS" w:cs="Arial Unicode MS"/>
          <w:sz w:val="24"/>
          <w:szCs w:val="24"/>
        </w:rPr>
        <w:t xml:space="preserve">E usou a palavra o Vereador Paulo Cesar Trindade, senhor Presidente, comprimento vossa excelência, em seu nome cumprimento meus demais Pares dessa Casa. Hoje vejo aqui nesta Câmara acompanhando a nossa Sessão pessoas de vários segmentos da nossa sociedade e aí eu quero cumprimentar o amigo companheiro representante da Polícia Militar, nosso amigo Paulinho que também é coordenador da disciplina da Escola Militar, a empresária Andreia que hoje também está presente, o amigo Marcelo filho do nosso saudoso Frederico Fernandes, primeiro Prefeito eleito aqui de Nova Xavantina, uma pessoa que muito fez pra Xavantina hoje ser o que ela é. Frederico Fernandes deixou um legado bastante grande e saudades, principalmente para as pessoas mais antigas aqui dessa cidade porque era uma pessoa boa, uma pessoa do coração grande. Cumprimenta também o amigo Adriano </w:t>
      </w:r>
      <w:proofErr w:type="spellStart"/>
      <w:r w:rsidRPr="00E20DDA">
        <w:rPr>
          <w:rFonts w:ascii="Arial Unicode MS" w:eastAsia="Arial Unicode MS" w:hAnsi="Arial Unicode MS" w:cs="Arial Unicode MS"/>
          <w:sz w:val="24"/>
          <w:szCs w:val="24"/>
        </w:rPr>
        <w:t>Bujask</w:t>
      </w:r>
      <w:proofErr w:type="spellEnd"/>
      <w:r w:rsidRPr="00E20DDA">
        <w:rPr>
          <w:rFonts w:ascii="Arial Unicode MS" w:eastAsia="Arial Unicode MS" w:hAnsi="Arial Unicode MS" w:cs="Arial Unicode MS"/>
          <w:sz w:val="24"/>
          <w:szCs w:val="24"/>
        </w:rPr>
        <w:t xml:space="preserve"> representando os produtores aqui do nosso Município nós sabemos a importância que tem a produção aqui nosso Município e para finalizar, carinhosamente cumprimento cada um e cada uma que aqui está hoje acompanhando essa Sessão e </w:t>
      </w:r>
      <w:bookmarkStart w:id="0" w:name="_GoBack"/>
      <w:bookmarkEnd w:id="0"/>
      <w:r w:rsidRPr="00E20DDA">
        <w:rPr>
          <w:rFonts w:ascii="Arial Unicode MS" w:eastAsia="Arial Unicode MS" w:hAnsi="Arial Unicode MS" w:cs="Arial Unicode MS"/>
          <w:sz w:val="24"/>
          <w:szCs w:val="24"/>
        </w:rPr>
        <w:t xml:space="preserve">acompanhando nossos atletas também que tanto representaram o nosso Município tão bem lá em Canarana, na disputa desses jogos, se esse ano foi bom nós temos certeza que com a dedicação e o incentivo do Município, do Estado, dos Professores com certeza o ano que vem vai ser melhor ainda, e de forma especial, quero cumprimentar todas as equipes que participaram desses jogos, pessoal do futsal, handebol, vôlei, basquete, mas em especial eu quero parabenizar o João Pedro e o Pedro Sales que foram citados aqui que receberam as honrarias de ser escolhidos os melhores nas suas categorias, então vocês têm os nossos parabéns e não deixo de parabenizar também o Rodiney Secretário de Esporte toda a sua equipe, o Antônio, Marcelo, </w:t>
      </w:r>
      <w:proofErr w:type="spellStart"/>
      <w:r w:rsidRPr="00E20DDA">
        <w:rPr>
          <w:rFonts w:ascii="Arial Unicode MS" w:eastAsia="Arial Unicode MS" w:hAnsi="Arial Unicode MS" w:cs="Arial Unicode MS"/>
          <w:sz w:val="24"/>
          <w:szCs w:val="24"/>
        </w:rPr>
        <w:t>Caxeira</w:t>
      </w:r>
      <w:proofErr w:type="spellEnd"/>
      <w:r w:rsidRPr="00E20DDA">
        <w:rPr>
          <w:rFonts w:ascii="Arial Unicode MS" w:eastAsia="Arial Unicode MS" w:hAnsi="Arial Unicode MS" w:cs="Arial Unicode MS"/>
          <w:sz w:val="24"/>
          <w:szCs w:val="24"/>
        </w:rPr>
        <w:t xml:space="preserve"> que sempre tão trabalhando e buscando melhorias para o nosso esporte, os professores de educação física, também das escolas que participaram tem o nosso reconhecimento e a nossa admiração, portanto então nós queremos parabenizar a nossa secretaria pelo brilhante trabalho que vem fazendo </w:t>
      </w:r>
      <w:r w:rsidRPr="00E20DDA">
        <w:rPr>
          <w:rFonts w:ascii="Arial Unicode MS" w:eastAsia="Arial Unicode MS" w:hAnsi="Arial Unicode MS" w:cs="Arial Unicode MS"/>
          <w:sz w:val="24"/>
          <w:szCs w:val="24"/>
        </w:rPr>
        <w:lastRenderedPageBreak/>
        <w:t xml:space="preserve">sabemos que daqui alguns dias irá começar também o campeonato municipal onde vai dar a oportunidade para criança, jovens, adultos e até os veteranos também vão poder participar desse campeonato. Parabenizar o Prefeito João Bang que tem o nosso apoio aqui o nosso apoio nessa Câmara, os projeto que vem, que seja um bom pra cidade a gente analise e sempre vota a favor, porque esse foi o compromisso que nós fizemos na época de campanha de procurar trabalhar em prol do Município ajudando e contribuído para uma Nova Xavantina cada vez melhor para todos, então não só no esporte, na Secretaria de Educação eu sempre digo que o esporte e a educação tem que caminhar lado a lado que nós sabemos que o esporte e a educação tem uma importância muito grande na formação do caráter de qualquer ser humano, de qualquer cidadão então saúde, educação, esporte, segurança nós estamos aqui para ajudar a Administração contribuir e se alguma coisa não vem bem nós procuramos fazer com que a nossa ajuda possa melhorar, então para finalizar a minha fala agradecer a presença de cada um e que vocês façam como estão fazendo hoje que vem mais vezes aqui na Câmara acompanhar o trabalho de cada Vereador isso é importante para as pessoas ficarem sabendo do que tá sendo discutido aqui nessa Casa e o que tá sendo bom para nossa cidade também, portanto então agradecer a oportunidade senhor Presidente parabenizar mais uma vez todos vocês, os atletas, professores a secretaria de esporte e desejar a todos uma boa noite que no retorno para suas casas vocês possam ser acompanhado do nosso senhor Jesus Cristo, um abraço a todos muito obrigado. </w:t>
      </w:r>
    </w:p>
    <w:p w:rsidR="003018D2" w:rsidRPr="00E20DDA" w:rsidRDefault="003018D2" w:rsidP="00E20DDA">
      <w:pPr>
        <w:rPr>
          <w:sz w:val="24"/>
          <w:szCs w:val="24"/>
        </w:rPr>
      </w:pPr>
    </w:p>
    <w:sectPr w:rsidR="003018D2" w:rsidRPr="00E20D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DDA"/>
    <w:rsid w:val="003018D2"/>
    <w:rsid w:val="00E2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3B528"/>
  <w15:chartTrackingRefBased/>
  <w15:docId w15:val="{7F9E40B1-BD84-45D9-AA25-E5B1B2DEF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DD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3176</Characters>
  <Application>Microsoft Office Word</Application>
  <DocSecurity>0</DocSecurity>
  <Lines>26</Lines>
  <Paragraphs>7</Paragraphs>
  <ScaleCrop>false</ScaleCrop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2022-06-10T15:21:00Z</dcterms:created>
  <dcterms:modified xsi:type="dcterms:W3CDTF">2022-06-10T15:21:00Z</dcterms:modified>
</cp:coreProperties>
</file>