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E2" w:rsidRDefault="00F40613" w:rsidP="00744FE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9.discussão projeto</w:t>
      </w:r>
      <w:r w:rsidR="00D46379">
        <w:rPr>
          <w:rFonts w:ascii="Arial Unicode MS" w:eastAsia="Arial Unicode MS" w:hAnsi="Arial Unicode MS" w:cs="Arial Unicode MS"/>
          <w:sz w:val="24"/>
          <w:szCs w:val="24"/>
        </w:rPr>
        <w:t xml:space="preserve"> de lei nº 17.2021-anilton-06.12</w:t>
      </w:r>
      <w:bookmarkStart w:id="0" w:name="_GoBack"/>
      <w:bookmarkEnd w:id="0"/>
      <w:r>
        <w:rPr>
          <w:rFonts w:ascii="Arial Unicode MS" w:eastAsia="Arial Unicode MS" w:hAnsi="Arial Unicode MS" w:cs="Arial Unicode MS"/>
          <w:sz w:val="24"/>
          <w:szCs w:val="24"/>
        </w:rPr>
        <w:t>.2021</w:t>
      </w:r>
    </w:p>
    <w:p w:rsidR="00571A03" w:rsidRPr="00744FE2" w:rsidRDefault="00744FE2" w:rsidP="00744FE2">
      <w:pPr>
        <w:jc w:val="both"/>
        <w:rPr>
          <w:rFonts w:ascii="Arial Unicode MS" w:eastAsia="Arial Unicode MS" w:hAnsi="Arial Unicode MS" w:cs="Arial Unicode MS"/>
          <w:sz w:val="24"/>
          <w:szCs w:val="24"/>
        </w:rPr>
      </w:pPr>
      <w:r w:rsidRPr="00744FE2">
        <w:rPr>
          <w:rFonts w:ascii="Arial Unicode MS" w:eastAsia="Arial Unicode MS" w:hAnsi="Arial Unicode MS" w:cs="Arial Unicode MS"/>
          <w:sz w:val="24"/>
          <w:szCs w:val="24"/>
        </w:rPr>
        <w:t xml:space="preserve">E ainda em discussão, manifestou-se o Vereador Anilton Silva de Moura, senhor Presidente, em nome do senhor desejo boa noite aos nobres entes dessa Casa de Leis. Em exposto ao posicionamento do Vereador Ednaldo eu também não coloquei meu nome à disposição para ganhar dinheiro fácil e quando nós estamos tentando melhorar, </w:t>
      </w:r>
      <w:proofErr w:type="spellStart"/>
      <w:r w:rsidRPr="00744FE2">
        <w:rPr>
          <w:rFonts w:ascii="Arial Unicode MS" w:eastAsia="Arial Unicode MS" w:hAnsi="Arial Unicode MS" w:cs="Arial Unicode MS"/>
          <w:sz w:val="24"/>
          <w:szCs w:val="24"/>
        </w:rPr>
        <w:t>reenquadrar</w:t>
      </w:r>
      <w:proofErr w:type="spellEnd"/>
      <w:r w:rsidRPr="00744FE2">
        <w:rPr>
          <w:rFonts w:ascii="Arial Unicode MS" w:eastAsia="Arial Unicode MS" w:hAnsi="Arial Unicode MS" w:cs="Arial Unicode MS"/>
          <w:sz w:val="24"/>
          <w:szCs w:val="24"/>
        </w:rPr>
        <w:t xml:space="preserve"> algumas situações dentro dessa Casa de Leis e também para os nossos Secretários não quer dizer que nós como Vereadores eleitos estamos querendo ganhar dinheiro fácil até porque a verba indenizatória nós temos que comprovar que nós estamos utilizando ela ou não, e isso está abertamente claro pra qualquer um, e a questão da diária se acaso fizermos uma viagem fora essa verba indenizatória ela não vai abranger a diária então assim vendo a necessidade de alguns companheiros também como o Vereador Edemundo que ele distrital tá sendo colocado aqui uma alteração, mas não quer dizer que essa alteração possa vir a calhar em todos seus aspectos, então eu vejo que eu respeito a opinião do senhor mais eu fiquei abismado quando o senhor fala que nós estamos aqui às vezes criando uma situação para ganhar dinheiro fácil, eu não vejo dessa forma, eu vejo que a gente tá aqui para valorizar também os nobres Vereadores dessa Casa de Leis que todos estão trabalhando da melhor forma possível buscando melhorias e eu acredito que como qualquer outro trabalhador nós também estamos trabalhando para a comunidade, então nós devemos sim ter o nosso reconhecimento e o nosso valor agradeço pela oportunidade que todos tenham uma boa noite e uma ótima semana.</w:t>
      </w:r>
    </w:p>
    <w:sectPr w:rsidR="00571A03" w:rsidRPr="00744F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E2"/>
    <w:rsid w:val="00571A03"/>
    <w:rsid w:val="00744FE2"/>
    <w:rsid w:val="00D46379"/>
    <w:rsid w:val="00F406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12B04-8E2C-415D-99AF-FB243369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FE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2021-12-13T20:06:00Z</dcterms:created>
  <dcterms:modified xsi:type="dcterms:W3CDTF">2021-12-16T20:49:00Z</dcterms:modified>
</cp:coreProperties>
</file>