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2F" w:rsidRDefault="008D7B2F" w:rsidP="008D7B2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9.discussão projeto de lei nº 99.2021-jubio-13.12.2021</w:t>
      </w:r>
      <w:bookmarkStart w:id="0" w:name="_GoBack"/>
      <w:bookmarkEnd w:id="0"/>
    </w:p>
    <w:p w:rsidR="006C2769" w:rsidRDefault="008D7B2F" w:rsidP="008D7B2F">
      <w:pPr>
        <w:jc w:val="both"/>
      </w:pPr>
      <w:r w:rsidRPr="002F2017">
        <w:rPr>
          <w:rFonts w:ascii="Arial Unicode MS" w:eastAsia="Arial Unicode MS" w:hAnsi="Arial Unicode MS" w:cs="Arial Unicode MS"/>
          <w:sz w:val="24"/>
          <w:szCs w:val="24"/>
        </w:rPr>
        <w:t>Vereador Presidente Jubio Carlos Montel de Moraes, só pra deixar registrado meus parabéns aí aos apontamentos do Vereador Elias Bueno que realmente lá atrás no passado esses apontamentos foram discutidos e é algo que nós como representantes do povo principalmente do idosos temos que estar atentos e levar essas indicações ao Poder Executivo.</w:t>
      </w:r>
    </w:p>
    <w:sectPr w:rsidR="006C2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2F"/>
    <w:rsid w:val="006C2769"/>
    <w:rsid w:val="008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8D31C-7D31-4034-9710-A725B27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2021-12-17T14:16:00Z</dcterms:created>
  <dcterms:modified xsi:type="dcterms:W3CDTF">2021-12-17T14:18:00Z</dcterms:modified>
</cp:coreProperties>
</file>