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025" w:rsidRDefault="00221025" w:rsidP="00221025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8.edemundo-bruno-20.06.2022</w:t>
      </w:r>
      <w:bookmarkStart w:id="0" w:name="_GoBack"/>
      <w:bookmarkEnd w:id="0"/>
    </w:p>
    <w:p w:rsidR="00923A92" w:rsidRDefault="00221025" w:rsidP="00221025">
      <w:pPr>
        <w:jc w:val="both"/>
      </w:pPr>
      <w:r w:rsidRPr="003A4EAA">
        <w:rPr>
          <w:rFonts w:ascii="Arial Unicode MS" w:eastAsia="Arial Unicode MS" w:hAnsi="Arial Unicode MS" w:cs="Arial Unicode MS"/>
          <w:sz w:val="24"/>
          <w:szCs w:val="24"/>
        </w:rPr>
        <w:t>Vereador Edemundo Aparecido Gonçalves dos Reses, eu quero parabenizar os motoristas pela profissão eu fui um que sair daqui de certa altura para frente fui no balão e o chefe pisou, senão eu não estava aqui e foi Deus, tenho que agradecer muito a Deus e o senhor pastor Jeferson agradeço pelas orações e os meninos motoristas que fala a língua do povo que tem motorista que carrega a pessoa doente, com a cara de mal, cara ruim, as vezes o doente está com um problema e chega lá com dois, muitas vezes culpado é o ser humano que está junto, e eu sei que vocês não fazem isso, que aconteceu comigo companheiro, rindo, brincando comigo e faz bem pra gente que tá no leito. Quero te parabenizar também professor Bruno se precisar de uma força Professor conte com a gente, pastor Deus te abençoe, obrigado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923A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025"/>
    <w:rsid w:val="00221025"/>
    <w:rsid w:val="0092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3BE6"/>
  <w15:chartTrackingRefBased/>
  <w15:docId w15:val="{840D877C-7703-499D-A602-31F71EF6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702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2022-06-28T20:47:00Z</dcterms:created>
  <dcterms:modified xsi:type="dcterms:W3CDTF">2022-06-28T20:48:00Z</dcterms:modified>
</cp:coreProperties>
</file>