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Pr="00E72B34" w:rsidRDefault="00E72B34" w:rsidP="00E72B3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Vereador Valteri Araújo da Silva, s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im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eu acho que a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refeitura tem varias maneiras de poder tentar ajudar o povo se quiser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porque não fazer então? Tô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falando assim, porque quanto mais incentivo der para o contribuinte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ele vai pagar mais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se o cara tiver lá dois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anos atrasado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s e for lá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 </w:t>
      </w:r>
      <w:proofErr w:type="gramStart"/>
      <w:r w:rsidRPr="00674027">
        <w:rPr>
          <w:rFonts w:ascii="Arial Unicode MS" w:eastAsia="Arial Unicode MS" w:hAnsi="Arial Unicode MS" w:cs="Arial Unicode MS"/>
          <w:sz w:val="24"/>
          <w:szCs w:val="24"/>
        </w:rPr>
        <w:t>ter</w:t>
      </w:r>
      <w:proofErr w:type="gramEnd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o desconto mesmo ajuizado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ele pode talvez pagar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é melhor do que ficar inadimplente esses anos todos porque a maioria faz isso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fala que não vai pagar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vai dei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xar cobrando e não vai pagar o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eu sei como funciona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as pessoas que não gostam e ficam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 xml:space="preserve"> com raiva a maioria faz isso nó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s temos que estar muito atento nessa questão desses impostos aí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porque os senhores V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ereadores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eu acho que tem conhecimento que houve um erro aí nessa </w:t>
      </w:r>
      <w:bookmarkStart w:id="0" w:name="_GoBack"/>
      <w:bookmarkEnd w:id="0"/>
      <w:r w:rsidRPr="00674027">
        <w:rPr>
          <w:rFonts w:ascii="Arial Unicode MS" w:eastAsia="Arial Unicode MS" w:hAnsi="Arial Unicode MS" w:cs="Arial Unicode MS"/>
          <w:sz w:val="24"/>
          <w:szCs w:val="24"/>
        </w:rPr>
        <w:t>questão da cobrança d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os IPTU das pessoas de Nova X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avantina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isso foi chamada atenção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isso vai ter que ser reparado e nós temos obrigação de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 xml:space="preserve"> estar cuidando disso olhando lá na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refeitura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estar cobrando da Administração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ública um relatório para poder mostrar para a população o que realmente mesmo aconteceu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eu mais o Vereador E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li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s protocolamos um requerimento lá querendo informações com referência a isso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e acho que isso nós como V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ereador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temos que estar preocupados e ajudar a população naquilo que for certo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não sabemos nem quem fo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i que errou ainda por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que até agora os técnicos tem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os rumores interno dentro da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refeitu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ra a gente sabe que envolveu o Poder J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udiciário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até para fazer as análises de uns lotes que foram cobrado a mais pra poder chegar nesse consentimento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então nó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s temos essa coisa ai para termos cuidado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temos que observar isso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nós V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ereadores temos que ver isso para nossa população temos que dar essa justificativa para nossa população.</w:t>
      </w:r>
    </w:p>
    <w:sectPr w:rsidR="002F07CF" w:rsidRPr="00E72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34"/>
    <w:rsid w:val="002F07CF"/>
    <w:rsid w:val="00E7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2020-02-07T19:56:00Z</dcterms:created>
  <dcterms:modified xsi:type="dcterms:W3CDTF">2020-02-07T19:57:00Z</dcterms:modified>
</cp:coreProperties>
</file>