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138" w:rsidRDefault="00166138" w:rsidP="0016613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7.willian-bruno-20.06.2022</w:t>
      </w:r>
      <w:bookmarkStart w:id="0" w:name="_GoBack"/>
      <w:bookmarkEnd w:id="0"/>
    </w:p>
    <w:p w:rsidR="00923A92" w:rsidRDefault="00166138" w:rsidP="00166138">
      <w:pPr>
        <w:jc w:val="both"/>
      </w:pPr>
      <w:r w:rsidRPr="003A4EAA">
        <w:rPr>
          <w:rFonts w:ascii="Arial Unicode MS" w:eastAsia="Arial Unicode MS" w:hAnsi="Arial Unicode MS" w:cs="Arial Unicode MS"/>
          <w:sz w:val="24"/>
          <w:szCs w:val="24"/>
        </w:rPr>
        <w:t xml:space="preserve">Vereador Willian Mariano Batista, quero deixar também a minha admiração pelo trabalho do Bruno e depois de falar do Bruno quero agradecer o pastor Jeferson, o Felix, os outros meninos da ambulância, quero dar os parabéns ao Prefeito João Bang aí pela iniciativa de estar mexendo no salário deles, a gente sabe que quando as pessoas precisam da ambulância eles estão prontos, sempre que eles estão em alguma região e a gente precisa eu já precisei do meu amigo ali que </w:t>
      </w:r>
      <w:proofErr w:type="spellStart"/>
      <w:r w:rsidRPr="003A4EAA">
        <w:rPr>
          <w:rFonts w:ascii="Arial Unicode MS" w:eastAsia="Arial Unicode MS" w:hAnsi="Arial Unicode MS" w:cs="Arial Unicode MS"/>
          <w:sz w:val="24"/>
          <w:szCs w:val="24"/>
        </w:rPr>
        <w:t>tava</w:t>
      </w:r>
      <w:proofErr w:type="spellEnd"/>
      <w:r w:rsidRPr="003A4EAA">
        <w:rPr>
          <w:rFonts w:ascii="Arial Unicode MS" w:eastAsia="Arial Unicode MS" w:hAnsi="Arial Unicode MS" w:cs="Arial Unicode MS"/>
          <w:sz w:val="24"/>
          <w:szCs w:val="24"/>
        </w:rPr>
        <w:t xml:space="preserve"> na região, que me acudiu, então quero deixar meu agradecimento em nome dos nossos motoristas e meus parabéns também ao Prefeito João Bang pela iniciativa e dar os parabéns pra Câmara Municipal também né aonde faz as coisa e a Câmara está sempre junta é parceira </w:t>
      </w:r>
      <w:proofErr w:type="spellStart"/>
      <w:r w:rsidRPr="003A4EAA">
        <w:rPr>
          <w:rFonts w:ascii="Arial Unicode MS" w:eastAsia="Arial Unicode MS" w:hAnsi="Arial Unicode MS" w:cs="Arial Unicode MS"/>
          <w:sz w:val="24"/>
          <w:szCs w:val="24"/>
        </w:rPr>
        <w:t>tamo</w:t>
      </w:r>
      <w:proofErr w:type="spellEnd"/>
      <w:r w:rsidRPr="003A4EAA">
        <w:rPr>
          <w:rFonts w:ascii="Arial Unicode MS" w:eastAsia="Arial Unicode MS" w:hAnsi="Arial Unicode MS" w:cs="Arial Unicode MS"/>
          <w:sz w:val="24"/>
          <w:szCs w:val="24"/>
        </w:rPr>
        <w:t xml:space="preserve"> junto todos empenhados por uma Xavantina melhor e dar os parabéns aí para o Bruno pela associação dele quando se fala em Associação a negada pensa assim, pô mais um que está chegando aí e o cara chega devagarzinho mostrando que é possível fazer as coisas sem fins lucrativos só pra ajudar, então acho que o Brasil inteiro precisa de gente assim, Xavantina também parabéns aí pela iniciativa parabéns por residir em nosso Município com um projeto tão bonito como esse meus parabéns.</w:t>
      </w:r>
    </w:p>
    <w:sectPr w:rsidR="0092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38"/>
    <w:rsid w:val="00166138"/>
    <w:rsid w:val="009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14AB"/>
  <w15:chartTrackingRefBased/>
  <w15:docId w15:val="{EC96958D-A24B-4995-BAD0-6B76737F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2022-06-28T20:45:00Z</dcterms:created>
  <dcterms:modified xsi:type="dcterms:W3CDTF">2022-06-28T20:47:00Z</dcterms:modified>
</cp:coreProperties>
</file>