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B" w:rsidRPr="00FD19DD" w:rsidRDefault="00FD19DD" w:rsidP="00FD19DD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FD19DD">
        <w:rPr>
          <w:rFonts w:ascii="Arial Unicode MS" w:eastAsia="Arial Unicode MS" w:hAnsi="Arial Unicode MS" w:cs="Arial Unicode MS"/>
          <w:sz w:val="18"/>
          <w:szCs w:val="18"/>
        </w:rPr>
        <w:t>Valteri Araújo da Silva</w:t>
      </w:r>
      <w:proofErr w:type="gramStart"/>
      <w:r w:rsidRPr="00FD19DD">
        <w:rPr>
          <w:rFonts w:ascii="Arial Unicode MS" w:eastAsia="Arial Unicode MS" w:hAnsi="Arial Unicode MS" w:cs="Arial Unicode MS"/>
          <w:sz w:val="18"/>
          <w:szCs w:val="18"/>
        </w:rPr>
        <w:t>, estou</w:t>
      </w:r>
      <w:proofErr w:type="gramEnd"/>
      <w:r w:rsidRPr="00FD19DD">
        <w:rPr>
          <w:rFonts w:ascii="Arial Unicode MS" w:eastAsia="Arial Unicode MS" w:hAnsi="Arial Unicode MS" w:cs="Arial Unicode MS"/>
          <w:sz w:val="18"/>
          <w:szCs w:val="18"/>
        </w:rPr>
        <w:t xml:space="preserve"> esperando Presidente os nobres Pares falar, com referencia a essa discussão desse projeto gente é uma coisa séria os projetos vem da Prefeitura aqui pra Câmara e os Vereadores muitas vezes fica alguns não digo todos, mas alguns vem aqui na Câmara é pra ver os projetos e muitas vezes o Vereador ele esta desassistido porque que eu falo isso, porque quando chega um projeto polemico que vem da Prefeitura pra cá o primeiro papel que tem que ser feito é o Presidente da Câmara no caso o nobre Vereador Cezinha, quando ele sentir a necessidade de conversar com os nobres Pares chamar de um a um ou numa reunião e falar da bucha que esta vindo para nós, o Bang se saia muito bem com isso porque quando vinha as bombas de lá pra cá ele chamava os Vereadores lá pra sala e explicava e muitas vezes no entendimento coletivo nosso resolvia a situação, eu quero dizer aos senhores eu senti do Vereador Fernandinho colocando aí que é negocio de informação mal passada, gente o site o roncador ele não vai se calar, no dia que a polícia prendeu meu filho aqui na casa dele que o próprio Prefeito divulgou que a polícia tinha prendido o meu filho na minha casa, eu tenho que falar Presidente porque chega um ponto que a gente tem que falar se ta entendendo, e nem por isso eu deixei de divulgar, eu coloquei a matéria no site o roncador minha sobrinha chorou, então o site sempre vai divulgar, outra coisa o voto que votamos aqui ninguém pediu voto pra mim,  nem o Vereador Elias que é o que mais conversa comigo a gente discutia algumas ideias, o João de vez em quando conversa comigo são os dois que mais conversamos sobre os projetos, ninguém pediu voto pra mim, eu cheguei aqui e sentei nessa mesa aqui e eu sabia o que eu ia votar, ninguém pediu pra mim, fiquei surpreso com algumas votações que eu pensei que só eu mais o Elias votaria e vou falar um negocio para vocês com referência a essa votação, o tanto de gente que encontrou comigo no outro dia que tava parabenizando </w:t>
      </w:r>
      <w:proofErr w:type="gramStart"/>
      <w:r w:rsidRPr="00FD19DD">
        <w:rPr>
          <w:rFonts w:ascii="Arial Unicode MS" w:eastAsia="Arial Unicode MS" w:hAnsi="Arial Unicode MS" w:cs="Arial Unicode MS"/>
          <w:sz w:val="18"/>
          <w:szCs w:val="18"/>
        </w:rPr>
        <w:t>a</w:t>
      </w:r>
      <w:proofErr w:type="gramEnd"/>
      <w:r w:rsidRPr="00FD19DD">
        <w:rPr>
          <w:rFonts w:ascii="Arial Unicode MS" w:eastAsia="Arial Unicode MS" w:hAnsi="Arial Unicode MS" w:cs="Arial Unicode MS"/>
          <w:sz w:val="18"/>
          <w:szCs w:val="18"/>
        </w:rPr>
        <w:t xml:space="preserve"> ação do Vereador </w:t>
      </w:r>
      <w:proofErr w:type="spellStart"/>
      <w:r w:rsidRPr="00FD19DD">
        <w:rPr>
          <w:rFonts w:ascii="Arial Unicode MS" w:eastAsia="Arial Unicode MS" w:hAnsi="Arial Unicode MS" w:cs="Arial Unicode MS"/>
          <w:sz w:val="18"/>
          <w:szCs w:val="18"/>
        </w:rPr>
        <w:t>Savinho</w:t>
      </w:r>
      <w:proofErr w:type="spellEnd"/>
      <w:r w:rsidRPr="00FD19DD">
        <w:rPr>
          <w:rFonts w:ascii="Arial Unicode MS" w:eastAsia="Arial Unicode MS" w:hAnsi="Arial Unicode MS" w:cs="Arial Unicode MS"/>
          <w:sz w:val="18"/>
          <w:szCs w:val="18"/>
        </w:rPr>
        <w:t xml:space="preserve"> e do Vereador Pedrão principalmente o Pedrão, vocês não estão entendendo e não é pessoa de boteco, de ponto de rua não, são empresários, são pessoas formadoras de opinião, elogiando a ação do Vereador, varias  pessoas chegaram em mim e falaram isso. Então eu acho que falta isso, eu posso até ser ignorante, mas eu aprendi na minha vida de trabalho ali na Sociedade </w:t>
      </w:r>
      <w:proofErr w:type="spellStart"/>
      <w:r w:rsidRPr="00FD19DD">
        <w:rPr>
          <w:rFonts w:ascii="Arial Unicode MS" w:eastAsia="Arial Unicode MS" w:hAnsi="Arial Unicode MS" w:cs="Arial Unicode MS"/>
          <w:sz w:val="18"/>
          <w:szCs w:val="18"/>
        </w:rPr>
        <w:t>Clarentiana</w:t>
      </w:r>
      <w:proofErr w:type="spellEnd"/>
      <w:r w:rsidRPr="00FD19DD">
        <w:rPr>
          <w:rFonts w:ascii="Arial Unicode MS" w:eastAsia="Arial Unicode MS" w:hAnsi="Arial Unicode MS" w:cs="Arial Unicode MS"/>
          <w:sz w:val="18"/>
          <w:szCs w:val="18"/>
        </w:rPr>
        <w:t xml:space="preserve"> que trabalhei ali vinte e seis anos com elas, que tudo tem que ter o diálogo, tem que chamar os Vereadores para o dialogo, cadê o Vereador Elias pediu pra que a secretária viesse aqui hoje pelo menos falar uma abobrinha pra nós, não vem, gente é isso que Parlamento não pode aceitar e nós aceitamos. Eu só queria dizer isto depois vou falar mais um pouco na palavra livre que é isso ai que eu tô vendo, agora se os senhores achar que o meu voto foi errado pela primeira vez na vida aqui nessa Câmara eu mais o Vereador Elias e agora com o Pedrão e o Savio que foi quem votou o Prefeito vai fazer uma coisa que nós vamos tornar a votar eu do meu lado vou votar do jeito que votei e dizer que o Prefeito acertou politicamente nessa decisão dele, ele acertou, agora se acontecer outro problema com os Vereadores lá na frente é outra história, mas ele </w:t>
      </w:r>
      <w:proofErr w:type="gramStart"/>
      <w:r w:rsidRPr="00FD19DD">
        <w:rPr>
          <w:rFonts w:ascii="Arial Unicode MS" w:eastAsia="Arial Unicode MS" w:hAnsi="Arial Unicode MS" w:cs="Arial Unicode MS"/>
          <w:sz w:val="18"/>
          <w:szCs w:val="18"/>
        </w:rPr>
        <w:t>acertou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  <w:bookmarkStart w:id="0" w:name="_GoBack"/>
      <w:bookmarkEnd w:id="0"/>
      <w:proofErr w:type="gramEnd"/>
    </w:p>
    <w:sectPr w:rsidR="0080399B" w:rsidRPr="00FD1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DD"/>
    <w:rsid w:val="0080399B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2020-05-01T17:02:00Z</dcterms:created>
  <dcterms:modified xsi:type="dcterms:W3CDTF">2020-05-01T17:03:00Z</dcterms:modified>
</cp:coreProperties>
</file>