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EBB" w:rsidRPr="00736EBB" w:rsidRDefault="00736EBB" w:rsidP="00736EBB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36EBB">
        <w:rPr>
          <w:rFonts w:ascii="Arial Unicode MS" w:eastAsia="Arial Unicode MS" w:hAnsi="Arial Unicode MS" w:cs="Arial Unicode MS"/>
          <w:sz w:val="24"/>
          <w:szCs w:val="24"/>
        </w:rPr>
        <w:t>6.discussão projeto</w:t>
      </w:r>
      <w:r w:rsidR="000C11F1">
        <w:rPr>
          <w:rFonts w:ascii="Arial Unicode MS" w:eastAsia="Arial Unicode MS" w:hAnsi="Arial Unicode MS" w:cs="Arial Unicode MS"/>
          <w:sz w:val="24"/>
          <w:szCs w:val="24"/>
        </w:rPr>
        <w:t xml:space="preserve"> de lei nº 10.2021-adriano-06.12</w:t>
      </w:r>
      <w:bookmarkStart w:id="0" w:name="_GoBack"/>
      <w:bookmarkEnd w:id="0"/>
      <w:r w:rsidRPr="00736EBB">
        <w:rPr>
          <w:rFonts w:ascii="Arial Unicode MS" w:eastAsia="Arial Unicode MS" w:hAnsi="Arial Unicode MS" w:cs="Arial Unicode MS"/>
          <w:sz w:val="24"/>
          <w:szCs w:val="24"/>
        </w:rPr>
        <w:t>.2021</w:t>
      </w:r>
    </w:p>
    <w:p w:rsidR="00571A03" w:rsidRPr="00736EBB" w:rsidRDefault="00736EBB" w:rsidP="00736EBB">
      <w:pPr>
        <w:jc w:val="both"/>
        <w:rPr>
          <w:sz w:val="24"/>
          <w:szCs w:val="24"/>
        </w:rPr>
      </w:pPr>
      <w:r w:rsidRPr="00736EBB">
        <w:rPr>
          <w:rFonts w:ascii="Arial Unicode MS" w:eastAsia="Arial Unicode MS" w:hAnsi="Arial Unicode MS" w:cs="Arial Unicode MS"/>
          <w:sz w:val="24"/>
          <w:szCs w:val="24"/>
        </w:rPr>
        <w:t>manifestou-se o Vereador Adriano Laurindo da Silva, Presidente, quero deixar aqui também minha manifestação referente ao valor da verba indenizatória, eu acho que igual vai ser criador posteriormente acredito que é hoje as diárias, acho que poderia ter deixado também o valor de dois mil, mas eu entendo até conversei com o senhor e o senhor me esclareceu a situação de alguns membros desta Casa de Lei, nobres Pares que necessita de mais valor realmente mais eu acredito que minha opinião que poderia ter deixado nos dois mil e acrescentar mais as diárias fica aqui meu simples modo de pensar referente a essa situação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571A03" w:rsidRPr="00736E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EBB"/>
    <w:rsid w:val="000C11F1"/>
    <w:rsid w:val="00571A03"/>
    <w:rsid w:val="0073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169C0-DC3F-4F84-A8EE-3A398B2B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573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2021-12-13T19:49:00Z</dcterms:created>
  <dcterms:modified xsi:type="dcterms:W3CDTF">2021-12-16T20:48:00Z</dcterms:modified>
</cp:coreProperties>
</file>