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B96" w:rsidRDefault="00E56B96" w:rsidP="00E56B96">
      <w:pPr>
        <w:jc w:val="both"/>
        <w:rPr>
          <w:rFonts w:ascii="Arial Unicode MS" w:eastAsia="Arial Unicode MS" w:hAnsi="Arial Unicode MS" w:cs="Arial Unicode MS"/>
        </w:rPr>
      </w:pPr>
      <w:r>
        <w:rPr>
          <w:rFonts w:ascii="Arial Unicode MS" w:eastAsia="Arial Unicode MS" w:hAnsi="Arial Unicode MS" w:cs="Arial Unicode MS"/>
        </w:rPr>
        <w:t>6.anilton-06.06.2022</w:t>
      </w:r>
      <w:bookmarkStart w:id="0" w:name="_GoBack"/>
      <w:bookmarkEnd w:id="0"/>
    </w:p>
    <w:p w:rsidR="00E56B96" w:rsidRPr="00E56B96" w:rsidRDefault="00E56B96" w:rsidP="00E56B96">
      <w:pPr>
        <w:jc w:val="both"/>
        <w:rPr>
          <w:rFonts w:ascii="Arial Unicode MS" w:eastAsia="Arial Unicode MS" w:hAnsi="Arial Unicode MS" w:cs="Arial Unicode MS"/>
        </w:rPr>
      </w:pPr>
      <w:r w:rsidRPr="00E56B96">
        <w:rPr>
          <w:rFonts w:ascii="Arial Unicode MS" w:eastAsia="Arial Unicode MS" w:hAnsi="Arial Unicode MS" w:cs="Arial Unicode MS"/>
        </w:rPr>
        <w:t xml:space="preserve">Usou a palavra o Vereador Anilton Silva de Moura, senhor Presidente peço para você fazer uso da palavra aqui do meu assento. Boa noite a todos pra quem não me conhece meu nome é Anilton Moura. Em nome da senhora Hilary Moura cumprimento todos os atletas. Em nome da senhora Andréia Tietê cumprimento a todos os pais, em nome do senhor Professor Antônio cumprimento todos os professores e primeiramente quero parabenizar todos os atletas que participaram dos jogos estudantis eu como a vossa excelência Adriano também fez parte desses jogos e eu me sinto muito feliz e muito orgulhoso de estar fazendo parte hoje dessa comemoração e desse trabalho que vocês fizeram. Quero dizer para vocês também que hoje eu estou nessa situação, estou na situação de Vereador porque eu também já fui um esportista, também já fiz parte do esporte, o esporte me ensinou muita coisa, então eu fico muito feliz em ver vocês atletas, vocês pais incentivando os seus filhos e com certeza o esporte como vossa excelência disse Adriano, abre portas muito importantes secretário para que se torne as pessoas do bem pessoas que possam representar o nosso Município, nosso Estado, nosso País em várias situações, então eu não sei se é por ironia do destino eu, o senhor Secretário, o professor Paulo Meira soldado hoje, também cito o nome dessas duas pessoas que esteve com nós nos jogos e hoje tá aqui o nosso secretário representando vocês, o nosso soldado Meira que tá também a frente do esporte então eu fico muito feliz muito orgulhoso de saber que nós também Canarana né fomos campeões naquela ocasião, então eu me espelho em vocês eu acho que vocês são pessoas que são nosso futuro e quero dizer aos pais, incentive, acompanha porque como vossa excelência disse Elias a primeira liberação dos pais sempre é mais difícil, ás vezes tem uns atleta que não vai porque é assim e a gente teve isso na nossa época também, mas a gente sabe da responsabilidade do nosso Secretário, sabemos da responsabilidade e comprometimento desses professores, então eu quero que deixar o meu parabéns a todos vocês e dizer que já passou por várias oportunidades nessa Casa de Leis, incentivos para que seja dado ao esporte, ao esportista bolsa atleta, né inclusive não só para essas categorias Secretário que foi aqui citados como o senhor mesmo citou, mas também outras categorias, então assim essa Casa de Lei está comprometida com o esporte, não só com o esporte entre outras as pastas do nosso Município. Quero Agradecer aqui também e parabenizar o nosso Prefeito João Bang, porque quando vocês estavam embarcando me passou um filme na cabeça viu Paulo, nós íamos às </w:t>
      </w:r>
      <w:r w:rsidRPr="00E56B96">
        <w:rPr>
          <w:rFonts w:ascii="Arial Unicode MS" w:eastAsia="Arial Unicode MS" w:hAnsi="Arial Unicode MS" w:cs="Arial Unicode MS"/>
        </w:rPr>
        <w:lastRenderedPageBreak/>
        <w:t xml:space="preserve">vezes no ônibus escolar, às vezes nem com muitas condições, mas nós íamos né Secretário, nós íamos por amor, nós íamos pelo esporte e eu passei lá e vi vocês no ônibus confortável no Xavante, não é verdade pessoal, foi, ou não foi, então eu quero que parabenizar ao nosso Prefeito, parabenizar essa Casa de Leis que está dando esse incentivo valorizando o nosso esporte e assim eu fico muito feliz por fazer parte dessa administração e para finalizar quero aqui Adriano como já foi citado por vossa excelência, o William citar o senhor também o Vereador Adriano é um dos Vereadores que vem buscando muitos incentivos para o esporte no nosso Município, tanto a questão do ônibus também essa surpresa que ele disse que eu ia falar, mas quando ele falou surpresa eu vou ficar quieto, deixa que posteriormente a gente apresenta essa surpresa para vocês, então assim, eu deixo aqui a minha admiração também, o senhor sabe que nós todos que sempre vem buscando melhorias, buscando melhorias para asfaltamento ali do pátio do ginásio, como já foi falado com o senhor também secretário, então assim para finalizar vocês estão de parabéns, vocês atletas como vossa excelência Elias falou às vezes aqueles que não conseguiram chegar no pódio não conseguiram títulos, mas sintam vencedores, então deixo aqui meu carinho e admiração por vocês e também o nosso Secretário pediu uma salva de palma para todo mundo, eu acho nada mais merecido que todos de pé dá uma salva de palmas para o responsável por todo esse evento que aconteceu em Canarana. Volta ao orador Rodiney Breitenbach, vocês falo para os atletas vão não tiveram a muitos jogos assim, mas nós três somos da equipe campeã de futebol de campo naquela época a gente foi para Querência, não Querência nós não fomos campeão, mais uma nós fomos campeão, nós fomos para Querência num ônibus velho de uma maneira que ele não tinha janela, é sério isso e a estrada era toda de chão então tinha gente que chegou lá marrom, assim poeira mesmo era até a zoeira e aí gente chegava para jogar aí tinha tipo Barra do Garças chegava de ônibus da Xavante, dois leito, gigante, mas já entrava em campo perdendo, era três a zero já para o time, a gente chegava e era até meio zuado, mas a gente gostava demais e jogava como se tivesse ido de Xavante e o resultado veio, o ano seguinte a gente foi campeão e para os pais que a gente sempre pede para incentivar os filhos porque não só para ele serem atletas, mas um pequeno exemplo é essa nossa equipe campeã Regional de Campo que aqui nós temos um Vereador, um policial e um Secretário, então a questão do esporte é um aprendizado para o ser humano evoluir seja em qualquer profissão eu tô citando três aqui, mas em qualquer outra, então o esporte ele traz </w:t>
      </w:r>
      <w:r w:rsidRPr="00E56B96">
        <w:rPr>
          <w:rFonts w:ascii="Arial Unicode MS" w:eastAsia="Arial Unicode MS" w:hAnsi="Arial Unicode MS" w:cs="Arial Unicode MS"/>
        </w:rPr>
        <w:lastRenderedPageBreak/>
        <w:t xml:space="preserve">aprendizados que eleva o ser humano a um patamar melhor e eu acredito que ele traz tanto ensinamento, quanto uma escola, uma faculdades, então mantenha os seus filhos ativos sempre apoiando na prática esportiva só que essa pequena história do ônibus aí é uma em centenas que a gente pode citar aqui, mas para não prolongar demais, mas vocês dê valor e se esforcem cada vez mais porque vocês estão tendo algo que a gente gostaria muito de ter tido na época talvez por isso eu fico insistindo, não, tem que ser o ônibus melhor, não vou levar, não que o ônibus escolar seja o maior problema, mas a gente insisti muito para ter o melhor porque é algo que a gente gostaria de ter tido e assim aproveitando mais um gancho tudo isso vocês bateram palma para mim mas tudo isso eu digo de coração que é graças ao nosso Prefeito João Bang, para quem entende um pouquinho sem ele eu não conseguiria fazer nada, nada, nada disso mesmo, então tudo que eu consigo é graças ao nosso Prefeito que merece todos os créditos e a vocês que apoiam a gente em qualquer decisão é a questão do Vereador Adriano muito bem pautado, todos estão ativos com a gente no esporte, mas o Adriano ele tem uma dedicação, talvez por ter sido atleta que ele realmente é o que tá ajudando vocês a nos dar as coisas que a gente precisa, a gente ganhou agora uma caminhonete L-200, todos os Vereadores nos apoiaram, todos sem exceção, o Vereador Adriano foi um dos que tomou um pouco à frente, mas representando todos vocês. Tem a questão aí de ônibus, várias questões que estão sendo buscadas para o nosso esporte e estrutura ajuda muito vocês acompanham hoje nós temos atletas viram Querência super estruturada, Água Boa super estruturada quem ganhou mais foram eles, então isso tudo é importante para nossa evolução competitiva acredito que o nosso trabalho já tá sendo grandioso, mas com essa participação de vocês para gente estruturar o esporte a gente vai alcançar os nossos objetivos maiores tá então obrigado era só para aproveitar um pouco a palavra. – Vereador Anilton Silva de Moura, é isso aí Secretário, então assim a gente agradece vocês e como o nosso Secretário disse, um exemplo também dentre outros, eu, Paulo, Rodiney, várias pessoas que estão aqui presente, Nivon, bicudo é um empresário hoje, então assim e para finalizar hoje nós estamos com um atleta o Enzo filho do Edinho que graças a Deus passou, não sei se vocês sabem na escolinha do Grêmio futebol ele tá nos representando e então isso para vocês ele buscou, ele correu atrás, dedicou, então se vocês têm essa vontade conta e conosco tá com nós Vereadores com nossa administração do Prefeito João Bang e também com o apoio do Secretário também toda </w:t>
      </w:r>
      <w:r w:rsidRPr="00E56B96">
        <w:rPr>
          <w:rFonts w:ascii="Arial Unicode MS" w:eastAsia="Arial Unicode MS" w:hAnsi="Arial Unicode MS" w:cs="Arial Unicode MS"/>
        </w:rPr>
        <w:lastRenderedPageBreak/>
        <w:t xml:space="preserve">sua equipe finaliza aqui dizendo vocês não o que tem uma ótima semana então você tenha boa noite. </w:t>
      </w:r>
    </w:p>
    <w:p w:rsidR="00E56B96" w:rsidRPr="00E56B96" w:rsidRDefault="00E56B96" w:rsidP="00E56B96">
      <w:pPr>
        <w:jc w:val="both"/>
        <w:rPr>
          <w:rFonts w:ascii="Arial Unicode MS" w:eastAsia="Arial Unicode MS" w:hAnsi="Arial Unicode MS" w:cs="Arial Unicode MS"/>
        </w:rPr>
      </w:pPr>
    </w:p>
    <w:p w:rsidR="003018D2" w:rsidRPr="00E56B96" w:rsidRDefault="003018D2"/>
    <w:sectPr w:rsidR="003018D2" w:rsidRPr="00E56B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B96"/>
    <w:rsid w:val="003018D2"/>
    <w:rsid w:val="00E56B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3EF0"/>
  <w15:chartTrackingRefBased/>
  <w15:docId w15:val="{45D316C6-BD51-40C3-9E21-519D3223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B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6902</Characters>
  <Application>Microsoft Office Word</Application>
  <DocSecurity>0</DocSecurity>
  <Lines>57</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2022-06-10T15:17:00Z</dcterms:created>
  <dcterms:modified xsi:type="dcterms:W3CDTF">2022-06-10T15:18:00Z</dcterms:modified>
</cp:coreProperties>
</file>