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CA" w:rsidRDefault="001C2DCA" w:rsidP="001C2DC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6.adriano-bruno-20.06.2022</w:t>
      </w:r>
      <w:bookmarkStart w:id="0" w:name="_GoBack"/>
      <w:bookmarkEnd w:id="0"/>
    </w:p>
    <w:p w:rsidR="00923A92" w:rsidRDefault="001C2DCA" w:rsidP="001C2DCA">
      <w:pPr>
        <w:jc w:val="both"/>
      </w:pPr>
      <w:r w:rsidRPr="003A4EAA">
        <w:rPr>
          <w:rFonts w:ascii="Arial Unicode MS" w:eastAsia="Arial Unicode MS" w:hAnsi="Arial Unicode MS" w:cs="Arial Unicode MS"/>
          <w:sz w:val="24"/>
          <w:szCs w:val="24"/>
        </w:rPr>
        <w:t xml:space="preserve">Vereador Adriano Laurindo da Silva, Presidente, quero aproveitar a oportunidade, o espaço aberto aí parabéns. Em primeiro lugar aos motoristas de veículos de emergência parabéns </w:t>
      </w:r>
      <w:proofErr w:type="gramStart"/>
      <w:r w:rsidRPr="003A4EAA">
        <w:rPr>
          <w:rFonts w:ascii="Arial Unicode MS" w:eastAsia="Arial Unicode MS" w:hAnsi="Arial Unicode MS" w:cs="Arial Unicode MS"/>
          <w:sz w:val="24"/>
          <w:szCs w:val="24"/>
        </w:rPr>
        <w:t>pra</w:t>
      </w:r>
      <w:proofErr w:type="gramEnd"/>
      <w:r w:rsidRPr="003A4EAA">
        <w:rPr>
          <w:rFonts w:ascii="Arial Unicode MS" w:eastAsia="Arial Unicode MS" w:hAnsi="Arial Unicode MS" w:cs="Arial Unicode MS"/>
          <w:sz w:val="24"/>
          <w:szCs w:val="24"/>
        </w:rPr>
        <w:t xml:space="preserve"> vocês que Deus continue abençoando a vida de vocês, muito obrigado viu pelo que vocês fazem pra nossa população. Pastor Jeferson um abraço irmão, obrigado estamos precisando muito do senhor e o senhor continua nos ajudando. Professor Bruno quero deixar registrado aqui, primeiro lugar parabéns pela Associação e para todos os envolvidos que Deus continue abençoando vocês dando força, coragem, saúde para levar o direito de cada pessoa aos que tem menos condições de poder fazer um esporte, obrigado parabéns. Quero deixar registrado Bruno, não me canso de falar é um orgulho muito grande ter te conhecido quando você chegou aqui e ver a sua história e ver o exemplo de homem que você se tornou é referência </w:t>
      </w:r>
      <w:proofErr w:type="gramStart"/>
      <w:r w:rsidRPr="003A4EAA">
        <w:rPr>
          <w:rFonts w:ascii="Arial Unicode MS" w:eastAsia="Arial Unicode MS" w:hAnsi="Arial Unicode MS" w:cs="Arial Unicode MS"/>
          <w:sz w:val="24"/>
          <w:szCs w:val="24"/>
        </w:rPr>
        <w:t>pro</w:t>
      </w:r>
      <w:proofErr w:type="gramEnd"/>
      <w:r w:rsidRPr="003A4EAA">
        <w:rPr>
          <w:rFonts w:ascii="Arial Unicode MS" w:eastAsia="Arial Unicode MS" w:hAnsi="Arial Unicode MS" w:cs="Arial Unicode MS"/>
          <w:sz w:val="24"/>
          <w:szCs w:val="24"/>
        </w:rPr>
        <w:t xml:space="preserve"> nosso Município, não só para o esporte, mas como ser humano, sou seu fã cara você sabe disso muito obrigado, parabéns que Deus continue abençoando meu irmão cada dia mais e mais boa noite a todos muito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92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CA"/>
    <w:rsid w:val="001C2DCA"/>
    <w:rsid w:val="009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4A1A"/>
  <w15:chartTrackingRefBased/>
  <w15:docId w15:val="{A9862D8B-40B6-4FCF-9C51-8509662B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2022-06-28T20:44:00Z</dcterms:created>
  <dcterms:modified xsi:type="dcterms:W3CDTF">2022-06-28T20:45:00Z</dcterms:modified>
</cp:coreProperties>
</file>