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1D" w:rsidRDefault="0024171D" w:rsidP="0024171D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5.elias-bruno-20.06.2022</w:t>
      </w:r>
      <w:bookmarkStart w:id="0" w:name="_GoBack"/>
      <w:bookmarkEnd w:id="0"/>
    </w:p>
    <w:p w:rsidR="00923A92" w:rsidRDefault="0024171D" w:rsidP="0024171D">
      <w:pPr>
        <w:jc w:val="both"/>
      </w:pPr>
      <w:r w:rsidRPr="003A4EAA">
        <w:rPr>
          <w:rFonts w:ascii="Arial Unicode MS" w:eastAsia="Arial Unicode MS" w:hAnsi="Arial Unicode MS" w:cs="Arial Unicode MS"/>
          <w:sz w:val="24"/>
          <w:szCs w:val="24"/>
        </w:rPr>
        <w:t>Vereador Elias Bueno de Souza, senhor Presidente eu quero parabenizar o Bruno em seu nome parabenizar todos os membros da comissão, a gente tem acompanhado o trabalho do Bruno da Márcia é um casal solidário que não tem medido esforços para estar ajudando principalmente aqueles que mais precisam, parabenizar você Bruno pela perseverança pela garra, pela determinação e por ter esse coração gigante, sabemos que as dificuldades são muitas e se você for olhar pra dificuldades de repente você desanima e Deus tem te dado força e sabedoria para não ver as dificuldades e sim aquilo que pode ser feito de melhor para ajudar as pessoas que mais precisam e como foi falado aqui acredito que indistintamente você pode contar com todos os Vereadores seremos parceiros nesse projeto que é um projeto grandioso e vamos está falando com o nosso Prefeito para sensibiliza-lo nesse sentido nós sabemos que as demandas são gigantescas, mas é um projeto nobre. Tinha me inscrito para palavra livre, mas já dispenso a palavra agradecendo a todos os Pares pela votação do projeto que se refere aos nossos motoristas e parabeniza-los em nome do Félix e do Anderson que se fazem presente representando os outros e parabéns pela conquista e que Deus continue abençoando a vida de vocês que sabemos que os riscos são grandes vocês às vezes tem que pisar um pouquinho mais para salvar vidas, andar à noite não tem hora, não tem dia, não tem tempo ruim e isso com certeza precisa de força, sabedoria e rogamos a Deus que dê isso a vocês no dia a dia agradecer pastor Jeferson pela presença e que Deus nos dê uma excelente semana grande abraço a todos.</w:t>
      </w:r>
    </w:p>
    <w:sectPr w:rsidR="009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D"/>
    <w:rsid w:val="0024171D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2B82"/>
  <w15:chartTrackingRefBased/>
  <w15:docId w15:val="{FDADCF38-5960-4E01-9506-80BB7448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2022-06-28T20:43:00Z</dcterms:created>
  <dcterms:modified xsi:type="dcterms:W3CDTF">2022-06-28T20:44:00Z</dcterms:modified>
</cp:coreProperties>
</file>