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A77" w:rsidRDefault="00E24A77" w:rsidP="00E24A77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5.elias-06.06.2022</w:t>
      </w:r>
      <w:bookmarkStart w:id="0" w:name="_GoBack"/>
      <w:bookmarkEnd w:id="0"/>
    </w:p>
    <w:p w:rsidR="00E24A77" w:rsidRPr="00ED03D4" w:rsidRDefault="00E24A77" w:rsidP="00E24A77">
      <w:pPr>
        <w:jc w:val="both"/>
        <w:rPr>
          <w:sz w:val="24"/>
          <w:szCs w:val="24"/>
        </w:rPr>
      </w:pPr>
      <w:r w:rsidRPr="00ED03D4">
        <w:rPr>
          <w:rFonts w:ascii="Arial Unicode MS" w:eastAsia="Arial Unicode MS" w:hAnsi="Arial Unicode MS" w:cs="Arial Unicode MS"/>
          <w:sz w:val="24"/>
          <w:szCs w:val="24"/>
        </w:rPr>
        <w:t xml:space="preserve">Usou a palavra o Vereador Elias Bueno de Souza, senhor Presidente, em seu nome cumprimento os demais Pares dessa Casa, quero o nome do nosso secretário Rodiney cumprimentar toda a equipe da secretaria de esportes, peço permissão para nome da atleta Júlia cumprimentar as equipes escolares e em nome do nosso companheiro Paulinho, Paulo meio cumprimentar as equipes estudantis, em nome da minha amiga de trabalho Kátia e mãe cumprimentar as mães aqui presente, nome do meu amigo </w:t>
      </w:r>
      <w:proofErr w:type="spellStart"/>
      <w:r w:rsidRPr="00ED03D4">
        <w:rPr>
          <w:rFonts w:ascii="Arial Unicode MS" w:eastAsia="Arial Unicode MS" w:hAnsi="Arial Unicode MS" w:cs="Arial Unicode MS"/>
          <w:sz w:val="24"/>
          <w:szCs w:val="24"/>
        </w:rPr>
        <w:t>Nilvon</w:t>
      </w:r>
      <w:proofErr w:type="spellEnd"/>
      <w:r w:rsidRPr="00ED03D4">
        <w:rPr>
          <w:rFonts w:ascii="Arial Unicode MS" w:eastAsia="Arial Unicode MS" w:hAnsi="Arial Unicode MS" w:cs="Arial Unicode MS"/>
          <w:sz w:val="24"/>
          <w:szCs w:val="24"/>
        </w:rPr>
        <w:t xml:space="preserve"> cumprimentar os pais, em nome do meu amigo Marcelo hoje o Diretor Chefe do Ciretran cumprimentar os demais que se fazem presente. Quero iniciar parabenizando nosso Prefeito Municipal por ter dado total apoio a Secretaria, parabenizar nosso secretário que não mediu esforço juntamente com toda a equipe que esteve nos acompanhando, professores, treinadores que nós sabemos que não é fácil é uma tarefa árdua, mas os resultados positivos estão aí, parabenizar todos os pais que confiaram na equipe da Secretaria de Esporte em entregar os filhos na mão de vocês isso é uma responsabilidade muito grande como disso nosso amigo Carlinhos e alguns pais pela primeira vez que liberaram os filhos a gente sabe que não é fácil, mas confiando na responsabilidade de cada um de vocês, eu acredito que eles não titubearam em aceitar que os filhos fossem aí sair do Município para participar desse evento e não poderia deixar de parabenizar individualmente os atletas que foram vocês que fizeram a diferença, que deram um espetáculo representando a cidade Nova Xavantina e eu digo que independente do resultado vocês são vencedores, por acreditarem no esporte, por estar representando a nossa cidade, saindo deixando o conforto dos seus lares, deixando família, alguns às vezes até teve oportunidade de estar levando ter a companhia dos Pais outros não nós sabemos as dificuldades, mas vocês estão de parabéns todos no meu entendimento são vencedores independente da medalha, independente do troféu, independente do resultado, é você merecem os nossos aplausos e eu faço questão senhor Presidente de que a gente formalize essa moção de aplauso para todos os atletas que participaram do </w:t>
      </w:r>
      <w:r w:rsidRPr="00ED03D4">
        <w:rPr>
          <w:rFonts w:ascii="Arial Unicode MS" w:eastAsia="Arial Unicode MS" w:hAnsi="Arial Unicode MS" w:cs="Arial Unicode MS"/>
          <w:sz w:val="24"/>
          <w:szCs w:val="24"/>
        </w:rPr>
        <w:lastRenderedPageBreak/>
        <w:t>evento, com certeza vocês estarão recebendo esse Parlamento esse reconhecimento, parabéns por acreditar no esporte, parabéns por representar a nossa cidade e eu tenho certeza que Nova Xavantina está vivendo um novo momento no esporte e eu acredito que essa Sessão, ela é uma Sessão a primeira de muitas que irão acontecer aonde nós teremos aqui esse Plenário cheio de atletas trazendo troféus, medalhas e trazendo acima de tudo é o nome de Nova Xavantina, vocês representaram muito bem o nosso Município parabéns a todos vocês e que Deus abençoe vocês, a família e que cada dia vocês possam ter mais força, mais sabedoria e que os resultados comecem sempre melhores eu tenho certeza disso, porque vocês vão estar treinando cada dia mais e esse incentivo que o Estado tá dando eu acredito que ele soma para que vocês tenham mais motivação, parabéns contem sempre com a Camara Municipal vocês estão ouvindo todos os Vereadores falando com uma sua voz e a parceria que a Camara tem com o Municipio, com o esporte ela não tem barreiras, tudo que for preciso, nós estaremos a disposição de você, um grande abraço a todos e que Deus nos abençoe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p w:rsidR="003018D2" w:rsidRDefault="003018D2"/>
    <w:sectPr w:rsidR="003018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77"/>
    <w:rsid w:val="003018D2"/>
    <w:rsid w:val="00E2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7C590"/>
  <w15:chartTrackingRefBased/>
  <w15:docId w15:val="{41C65531-FD3D-4629-8E26-864DFFD6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A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2022-06-10T14:52:00Z</dcterms:created>
  <dcterms:modified xsi:type="dcterms:W3CDTF">2022-06-10T14:53:00Z</dcterms:modified>
</cp:coreProperties>
</file>