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F95" w:rsidRDefault="00007F95" w:rsidP="00007F95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5.discussão projeto de lei nº 32.2022-jubio-11.04.2022</w:t>
      </w:r>
      <w:bookmarkStart w:id="0" w:name="_GoBack"/>
      <w:bookmarkEnd w:id="0"/>
    </w:p>
    <w:p w:rsidR="00C92C51" w:rsidRDefault="00007F95" w:rsidP="00007F95">
      <w:pPr>
        <w:jc w:val="both"/>
      </w:pPr>
      <w:r w:rsidRPr="0096489A">
        <w:rPr>
          <w:rFonts w:ascii="Arial Unicode MS" w:eastAsia="Arial Unicode MS" w:hAnsi="Arial Unicode MS" w:cs="Arial Unicode MS"/>
          <w:sz w:val="24"/>
          <w:szCs w:val="24"/>
        </w:rPr>
        <w:t>Vereador Jubio Carlos Montel de Moraes, senhores fico muito feliz em ver o posicionamento dos nobres Pares quando se trata de ajudar as entidades, principalmente a APAE, sabemos das dificuldades que a APAE enfrenta para atender esse pessoal que tanto necessita de atenção, sabemos que esse repasse, primeiramente há uma sensibilidade do nosso Prefeito em mandar esse projeto para a Câmara, há também uma sensibilização dos Vereadores em acatar e aprovar em modo de urgência especial para que vocês recebam esse recurso o mais rápido possível, lembrando também que recentemente em nosso Município tivemos a visita do assessor do Deputado Faissal que estava ai no partido PV e tendo a Glaucia como presidente dentro do Município, chamei a Glaucia para participar da conversa e na ocasião a Glaucia foi muito feliz em pedir uma emenda de duzentos mil reais ao referido Deputado que prontamente se manifestou favorável e hoje esse dinheiro está protocolado na pasta da Educação e com fé em Deus nós vamos fazer o máximo possível para destravar esse dinheiro e assim ficar à disposição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</w:p>
    <w:sectPr w:rsidR="00C92C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F95"/>
    <w:rsid w:val="00007F95"/>
    <w:rsid w:val="00C9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639F0"/>
  <w15:chartTrackingRefBased/>
  <w15:docId w15:val="{9405DC46-6EEE-4111-80A7-7C8D82F8F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960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2022-04-19T20:57:00Z</dcterms:created>
  <dcterms:modified xsi:type="dcterms:W3CDTF">2022-04-19T20:59:00Z</dcterms:modified>
</cp:coreProperties>
</file>