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E1" w:rsidRDefault="007A2519" w:rsidP="007A2519">
      <w:pPr>
        <w:jc w:val="both"/>
      </w:pPr>
      <w:bookmarkStart w:id="0" w:name="_GoBack"/>
      <w:bookmarkEnd w:id="0"/>
      <w:r>
        <w:rPr>
          <w:rFonts w:ascii="Cambria Math" w:hAnsi="Cambria Math"/>
          <w:sz w:val="28"/>
          <w:szCs w:val="28"/>
        </w:rPr>
        <w:t xml:space="preserve">Vereador Adriano Laurindo da Silva, senhor Presidente também quero entrar no mérito desse Projeto e parabenizar o nobre colega pela iniciativa, parabenizar sua filha por nos passar um pouco da historia do senhor Dirson é uma satisfação muito grande poder estar votando num projeto dessa magnitude e sem duvida o senhor Dirson ficou na historia de Nova Xavantina pelos conhecimentos e pelo o que ele plantou ele deixou um legado não só para toda a família, mas para toda a população de Nova Xavantina e região, parabéns para toda a família e muito obrigado por vocês ainda deixar vivo a memoria do senhor Dirson Weihs é um prazer muito grande, uma vez que eu fui morador perto dele por pouco tempo e o pouquinho de tempo que </w:t>
      </w:r>
      <w:proofErr w:type="gramStart"/>
      <w:r>
        <w:rPr>
          <w:rFonts w:ascii="Cambria Math" w:hAnsi="Cambria Math"/>
          <w:sz w:val="28"/>
          <w:szCs w:val="28"/>
        </w:rPr>
        <w:t>tive ele</w:t>
      </w:r>
      <w:proofErr w:type="gramEnd"/>
      <w:r>
        <w:rPr>
          <w:rFonts w:ascii="Cambria Math" w:hAnsi="Cambria Math"/>
          <w:sz w:val="28"/>
          <w:szCs w:val="28"/>
        </w:rPr>
        <w:t xml:space="preserve"> como vizinho foi muito importante pra mim e é um prazer muito grande foi ter ele como cliente também, cara muito sábio me ensinou muito pode ter certeza disso e já deixo aqui com certeza o meu voto é favorável com muito prazer.</w:t>
      </w:r>
    </w:p>
    <w:sectPr w:rsidR="00076A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19"/>
    <w:rsid w:val="00076AE1"/>
    <w:rsid w:val="007A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2024-05-08T23:22:00Z</dcterms:created>
  <dcterms:modified xsi:type="dcterms:W3CDTF">2024-05-08T23:23:00Z</dcterms:modified>
</cp:coreProperties>
</file>