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22891" w14:textId="14F8011F" w:rsidR="000D6968" w:rsidRPr="00DE13DD" w:rsidRDefault="00DE13DD" w:rsidP="00DE13DD">
      <w:pPr>
        <w:jc w:val="both"/>
        <w:rPr>
          <w:sz w:val="24"/>
          <w:szCs w:val="24"/>
        </w:rPr>
      </w:pPr>
      <w:r w:rsidRPr="00DE13DD">
        <w:rPr>
          <w:rFonts w:ascii="Cambria" w:hAnsi="Cambria"/>
          <w:sz w:val="24"/>
          <w:szCs w:val="24"/>
        </w:rPr>
        <w:t xml:space="preserve">Vereadora Lucinete da Costa, boa noite Presidente, peço licença pra falar do meu assento, gostaria de entrar no mérito das minha proposições, apresentei hoje e a indicação de numero zero oitenta que é para garantir o recurso já conquistado e que ele se transforme em benefício pro nosso Município e pra que isso aconteça a Secretaria de Saúde ela precisa reunir o Conselho, fazer a aprovação e fazer um plano de organização, então indicação que é uma destinação de uma emenda Parlamentar no valor de cento e cinquenta mil reais destinada pelo Deputado Federal Coronel Assis, ele deu pra comprar um carro e duas motos e lembrei que o Vereador Anilton Moura fez uma indicação na semana passada dizendo que o CAPS hoje não tem um carro pra poder fazer visitas pro seus pacientes, só tem a van né, então Anilton pra que a gente não fique com esse recurso parado, pra que a gente tenha aceso e nós sabemos as condições que </w:t>
      </w:r>
      <w:r w:rsidRPr="00DE13DD">
        <w:rPr>
          <w:rFonts w:ascii="Cambria" w:hAnsi="Cambria"/>
          <w:sz w:val="24"/>
          <w:szCs w:val="24"/>
        </w:rPr>
        <w:t>está</w:t>
      </w:r>
      <w:r w:rsidRPr="00DE13DD">
        <w:rPr>
          <w:rFonts w:ascii="Cambria" w:hAnsi="Cambria"/>
          <w:sz w:val="24"/>
          <w:szCs w:val="24"/>
        </w:rPr>
        <w:t xml:space="preserve"> a nossa Secretaria de Saúde, então pra gente atender quem mais precisa então que seja feito essa reunião, fazer essa aprovação e criar o plano de desenvolvimento pra isso que é a minha indicação por isso eu peço aprovação para os nobres colegas. Outra propositura é a de </w:t>
      </w:r>
      <w:r w:rsidRPr="00DE13DD">
        <w:rPr>
          <w:rFonts w:ascii="Cambria" w:hAnsi="Cambria"/>
          <w:sz w:val="24"/>
          <w:szCs w:val="24"/>
        </w:rPr>
        <w:t>número</w:t>
      </w:r>
      <w:r w:rsidRPr="00DE13DD">
        <w:rPr>
          <w:rFonts w:ascii="Cambria" w:hAnsi="Cambria"/>
          <w:sz w:val="24"/>
          <w:szCs w:val="24"/>
        </w:rPr>
        <w:t xml:space="preserve"> noventa e um, eu recebi de vários moradores do Verdes Campos, fotos, vídeos dizendo sobre uma vala gigante que tem na Rua Boa Vista com a Rua Acre ali é uma obra inacabada e com a chuva aumentou ainda mais essa valeta e o que tá acontecendo a população ali está tendo grande prejuízo, porque tem baixa iluminação e a noite quem não conhece aquela localidade eles passam e cai direto nessa valeta já quebraram dois para-choques, já tiveram vários prejuízos, um radiador também foi danificado, isso é um absurdo a população não pode pagar por esse prejuízo de uma obra inacabada, então estou pedindo aqui urgência da Secretaria de Infraestrutura e da iluminação pra resolver definitivamente esse problema. Outra indicação é de numero noventa e dois, eu estive na região do P.A. Safra semana retrasada e eu visitei ali a ponte que acabou de entregar do córrego Jabuti e lá eu percebi e anexei aqui as fotos, uma ponte que foi entregue agora e ela </w:t>
      </w:r>
      <w:r w:rsidRPr="00DE13DD">
        <w:rPr>
          <w:rFonts w:ascii="Cambria" w:hAnsi="Cambria"/>
          <w:sz w:val="24"/>
          <w:szCs w:val="24"/>
        </w:rPr>
        <w:t>está</w:t>
      </w:r>
      <w:r w:rsidRPr="00DE13DD">
        <w:rPr>
          <w:rFonts w:ascii="Cambria" w:hAnsi="Cambria"/>
          <w:sz w:val="24"/>
          <w:szCs w:val="24"/>
        </w:rPr>
        <w:t xml:space="preserve"> com rachaduras ela </w:t>
      </w:r>
      <w:r w:rsidRPr="00DE13DD">
        <w:rPr>
          <w:rFonts w:ascii="Cambria" w:hAnsi="Cambria"/>
          <w:sz w:val="24"/>
          <w:szCs w:val="24"/>
        </w:rPr>
        <w:t>está</w:t>
      </w:r>
      <w:r w:rsidRPr="00DE13DD">
        <w:rPr>
          <w:rFonts w:ascii="Cambria" w:hAnsi="Cambria"/>
          <w:sz w:val="24"/>
          <w:szCs w:val="24"/>
        </w:rPr>
        <w:t xml:space="preserve"> esfarelando, eu estou questionando a qualidade do material que foi utilizado ali porque é recém entregue e também pra que tenha a segurança das pessoas que vão passar ali naquela ponte, é uma ponte de concreto a gente sabe que essa empresa que fez ela pode vir pegar mais pontes pra fazer, então nosso papel aqui é fiscalizar, é cobrar e eu estou aqui cobrando pra ter uma informação a respeito do material utilizado e como vai ficar essa ponte da forma que está. Outra indicação é a formação de doula, o que seria isso na saúde atende muitas mulheres até Anilton hoje teve essa indicação pra que os profissionais médicos eles tem maior aprovação, nós tivemos vários casos esse ano de crianças que faleceram, que não nasceram, então essa doula ela não vem tirar o emprego de ninguém ela tem que ter nível médio acima de dezoito anos ela vai dar informação pra essa mãe que tá num período tão importante na vida dela, vai falar sobre a gestão, os cuidados vai falar sobre a hora do parto deixando essa mão mais tranquila dando informação pra que não aconteça mais o que a gente assistiu recentemente, senhor Presidente essas são minhas indicações, muito abrigada. Pediu a parte o Vereador Anilton Silva de Moura, senhor Presidente só pra parabenizar a Vereadora Lucinete o SUS preconiza o parto normal e essa profissional principalmente no Hospital Municipal onde lá em Cuiabá na maternidade nós temos </w:t>
      </w:r>
      <w:r w:rsidRPr="00DE13DD">
        <w:rPr>
          <w:rFonts w:ascii="Cambria" w:hAnsi="Cambria"/>
          <w:sz w:val="24"/>
          <w:szCs w:val="24"/>
        </w:rPr>
        <w:t>várias</w:t>
      </w:r>
      <w:r w:rsidRPr="00DE13DD">
        <w:rPr>
          <w:rFonts w:ascii="Cambria" w:hAnsi="Cambria"/>
          <w:sz w:val="24"/>
          <w:szCs w:val="24"/>
        </w:rPr>
        <w:t xml:space="preserve"> e com certeza esses profissionais já tem um histórico de ajudarem no parto e com certeza um parto mais humanizado então parabenizo a senhora aí pela </w:t>
      </w:r>
      <w:r w:rsidRPr="00DE13DD">
        <w:rPr>
          <w:rFonts w:ascii="Cambria" w:hAnsi="Cambria"/>
          <w:sz w:val="24"/>
          <w:szCs w:val="24"/>
        </w:rPr>
        <w:lastRenderedPageBreak/>
        <w:t>iniciativa e com certeza a gente incorporando esse profissional no nosso ciclo de profissionais trará muitos benefícios as nossa gestantes do Município, obrigado senhor Presidente.</w:t>
      </w:r>
    </w:p>
    <w:sectPr w:rsidR="000D6968" w:rsidRPr="00DE13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DD"/>
    <w:rsid w:val="000D6968"/>
    <w:rsid w:val="008A55E4"/>
    <w:rsid w:val="00AD470B"/>
    <w:rsid w:val="00DE1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1A12"/>
  <w15:chartTrackingRefBased/>
  <w15:docId w15:val="{39868876-9E70-400C-8E12-2DADE321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3301</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2026-03-27T17:45:00Z</dcterms:created>
  <dcterms:modified xsi:type="dcterms:W3CDTF">2026-03-27T17:46:00Z</dcterms:modified>
</cp:coreProperties>
</file>