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009" w:rsidRDefault="00261009" w:rsidP="00261009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Discussão projeto de lei 33.2020 – 22.06.2020</w:t>
      </w:r>
      <w:bookmarkStart w:id="0" w:name="_GoBack"/>
      <w:bookmarkEnd w:id="0"/>
    </w:p>
    <w:p w:rsidR="00261009" w:rsidRDefault="00261009" w:rsidP="00261009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 w:rsidRPr="00FD7989">
        <w:rPr>
          <w:rFonts w:ascii="Arial Unicode MS" w:eastAsia="Arial Unicode MS" w:hAnsi="Arial Unicode MS" w:cs="Arial Unicode MS"/>
          <w:sz w:val="20"/>
          <w:szCs w:val="20"/>
        </w:rPr>
        <w:t>manifestou</w:t>
      </w:r>
      <w:proofErr w:type="gramEnd"/>
      <w:r w:rsidRPr="00FD7989">
        <w:rPr>
          <w:rFonts w:ascii="Arial Unicode MS" w:eastAsia="Arial Unicode MS" w:hAnsi="Arial Unicode MS" w:cs="Arial Unicode MS"/>
          <w:sz w:val="20"/>
          <w:szCs w:val="20"/>
        </w:rPr>
        <w:t xml:space="preserve">-se o Vereador João Machado Neto, Presidente eu só queria aqui parabenizar o pessoal da saúde e dizer a vocês que esse Parlamento aqui toda vez que vocês precisarem estamos aqui a disposição de vocês porque quem salva vidas abaixo de Deus são vocês e vocês não medem esforço para atender a nossa população sei o tanto que é triste porque estou vendo em outra cidade, médicos correndo, indo embora para não trabalhar, hoje mesmo a minha madrasta que é Vereadora em Confresa me ligou perguntando se meu genro queria ir trabalhar lá porque não esta tendo medico e isso é um perigo muito serio, então gente, não tem como deixar de parabenizar vocês e eu vivo ao lado de vocês não perto mais sempre vendo e precisando de vocês com várias pessoas que acontece acidente e assim eu falo em nome do doutor </w:t>
      </w:r>
      <w:proofErr w:type="spellStart"/>
      <w:r w:rsidRPr="00FD7989">
        <w:rPr>
          <w:rFonts w:ascii="Arial Unicode MS" w:eastAsia="Arial Unicode MS" w:hAnsi="Arial Unicode MS" w:cs="Arial Unicode MS"/>
          <w:sz w:val="20"/>
          <w:szCs w:val="20"/>
        </w:rPr>
        <w:t>Rhaymyson</w:t>
      </w:r>
      <w:proofErr w:type="spellEnd"/>
      <w:r w:rsidRPr="00FD7989">
        <w:rPr>
          <w:rFonts w:ascii="Arial Unicode MS" w:eastAsia="Arial Unicode MS" w:hAnsi="Arial Unicode MS" w:cs="Arial Unicode MS"/>
          <w:sz w:val="20"/>
          <w:szCs w:val="20"/>
        </w:rPr>
        <w:t xml:space="preserve"> a todos os médicos e enfermeiros, técnicos de enfermagem e até o pessoal da limpeza, o pessoal do cafezinho lá do Hospital, doutor e só tenho a agradecer porque hoje é uma coisa assim, igual o Elias, disse poderia ter mandado antes isso já estamos com mais de noventa dias dessa pandemia e as pessoas que estão a frente graças a Deus ate hoje estão </w:t>
      </w:r>
      <w:proofErr w:type="gramStart"/>
      <w:r w:rsidRPr="00FD7989">
        <w:rPr>
          <w:rFonts w:ascii="Arial Unicode MS" w:eastAsia="Arial Unicode MS" w:hAnsi="Arial Unicode MS" w:cs="Arial Unicode MS"/>
          <w:sz w:val="20"/>
          <w:szCs w:val="20"/>
        </w:rPr>
        <w:t>garrados</w:t>
      </w:r>
      <w:proofErr w:type="gramEnd"/>
      <w:r w:rsidRPr="00FD7989">
        <w:rPr>
          <w:rFonts w:ascii="Arial Unicode MS" w:eastAsia="Arial Unicode MS" w:hAnsi="Arial Unicode MS" w:cs="Arial Unicode MS"/>
          <w:sz w:val="20"/>
          <w:szCs w:val="20"/>
        </w:rPr>
        <w:t xml:space="preserve">, o Danilo é uma pessoa que trabalha dia e noite, ele não tem hora, então eu acho que temos que olhar para esse pessoal da saúde e atender eles, então quero dizer a vocês que esse Parlamento esta aqui não só pra você, mas para todos os funcionários do Município aqui para atender e fazer o justo para vocês porque estamos vendo o trabalho de vocês, levem um abraço meu a família de vocês e todos aqueles do Hospital e da área da saúde que esse Parlamento com certeza sempre vai estar do lado de vocês para isso que fomos eleitos e vamos tratar vocês em primeiro lugar porque vocês que levam nosso Município cada dia mais pra frente o meu muito obrigado a todos. </w:t>
      </w:r>
    </w:p>
    <w:p w:rsidR="000103A5" w:rsidRDefault="000103A5"/>
    <w:sectPr w:rsidR="000103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009"/>
    <w:rsid w:val="000103A5"/>
    <w:rsid w:val="0026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2020-06-29T17:38:00Z</dcterms:created>
  <dcterms:modified xsi:type="dcterms:W3CDTF">2020-06-29T17:39:00Z</dcterms:modified>
</cp:coreProperties>
</file>