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5C15C2" w:rsidP="005C15C2">
      <w:pPr>
        <w:jc w:val="both"/>
      </w:pPr>
      <w:bookmarkStart w:id="0" w:name="_GoBack"/>
      <w:r w:rsidRPr="00CF07C7">
        <w:rPr>
          <w:rFonts w:ascii="Arial Unicode MS" w:eastAsia="Arial Unicode MS" w:hAnsi="Arial Unicode MS" w:cs="Arial Unicode MS"/>
        </w:rPr>
        <w:t xml:space="preserve">Vereador Luismar Bernardes da Silva, senhor Presidente, como a gente sabe esse processo seletivo ele é de praxe, ele é feito de dois em dois anos, essas vagas de professor, são professores que estão de licença médica, que tem férias, que tem outros benefícios aí </w:t>
      </w:r>
      <w:proofErr w:type="gramStart"/>
      <w:r w:rsidRPr="00CF07C7">
        <w:rPr>
          <w:rFonts w:ascii="Arial Unicode MS" w:eastAsia="Arial Unicode MS" w:hAnsi="Arial Unicode MS" w:cs="Arial Unicode MS"/>
        </w:rPr>
        <w:t>a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maioria são cadastro reserva, é complicado essa Câmara começar agora querer inviabilizar uma coisa tão simples que é um processo seletivo que a Prefeitura precisa fazer principalmente na educação que é da área da educação são vinte e sete professores alguns técnicos, então assim sinceramente, eu não tô entendendo essa postura de amarrar um processo seletivo ainda mais sabendo que essa Câmara esta entrando de recesso e só  volta no mês de agosto, é uma questão administrativa esses profissionais que precisa inclusive eu até peço opinião aqui para o Savio e outros ai, mas eu acho que a gente obstruir isso ai já começa a ficar complicado</w:t>
      </w:r>
      <w:bookmarkEnd w:id="0"/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2"/>
    <w:rsid w:val="005C15C2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2019-06-28T21:16:00Z</dcterms:created>
  <dcterms:modified xsi:type="dcterms:W3CDTF">2019-06-28T21:16:00Z</dcterms:modified>
</cp:coreProperties>
</file>