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49" w:rsidRDefault="00026249" w:rsidP="0002624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4.jubio-bruno-20.06.2022</w:t>
      </w:r>
      <w:bookmarkStart w:id="0" w:name="_GoBack"/>
      <w:bookmarkEnd w:id="0"/>
    </w:p>
    <w:p w:rsidR="00923A92" w:rsidRPr="00026249" w:rsidRDefault="00026249" w:rsidP="00026249">
      <w:pPr>
        <w:jc w:val="both"/>
      </w:pPr>
      <w:r w:rsidRPr="00026249">
        <w:rPr>
          <w:rFonts w:ascii="Arial Unicode MS" w:eastAsia="Arial Unicode MS" w:hAnsi="Arial Unicode MS" w:cs="Arial Unicode MS"/>
        </w:rPr>
        <w:t>Vereador Presidente Jubio Carlos Montel de Moraes, senhores, Secretário, Bruno eu tenho mais um compromisso as vinte horas, quero deixar aqui registrado que a Câmara Municipal de Vereadores nessa Legislatura até agora não vi nenhum projeto, nenhum algo nesse sentido em questão de ajuda que foi votado o contrário ou que deu algum parecer contrário à Câmara sempre foi parceira e unanime nessas situações, já tramitou aqui projetos para ajudar várias Associações, inclusive financeira e a Câmara sempre foi unanime na aprovação porque essa Câmara está aqui pra ajudar a população. Seguindo o que nós conversamos nos bastidores no intervalo, sugiro que o senhor traga para essa Câmara de Vereadores o regimento da Associação, todo o estatuto, o projeto que o senhor tem, traga, protocole aqui na Secretaria até mesmo para o Vereador quando for fazer algum tipo de indicação de recurso, ter embasamento e fundamentação para que aquele recurso mostrando que a Associação é legítima ela tá em dia e está apta a receber recursos públicos e conte com a Câmara Municipal tá, vamos fazer gestão juntamente com o Poder Executivo para que a associação ela receba os apoios necessários para que ela continue seus trabalhos e eu não poderia deixar de te parabenizar pelo trabalho juntamente igual o senhor faz, tem o pastor Jeferson que é autor de projetos sociais que ajuda crianças dependentes tira das ruas e o que tiver ao nosso alcance pode ter certeza que vamos estar conversando aqui entre os Vereadores para ver a melhor forma de tá ajudando a Associação, talvez se não der prazo de ajudar agora durante a temporada de praia, mas vamos trabalhar para isso para que a gente possa ajudar no decorrer do ano, tem alguns entraves da política, das eleições que também pode ser que atrapalhe, mas vamos ver a legalidade, conversar com o nosso jurídico o que for possível dentro da legalidade pode ter certeza que essa Câmara aqui os Vereadores serão unanime. Parabenizo os motoristas pela vitória aqui hoje, o Anilton tava aqui hoje ligando cobrando para que o projeto venha a ser votado e o parecer do nosso procurador foi favorável, os Vereadores voltaram por unanimidade como vocês viram e vocês merecem e como falei pro Bruno a Câmara só tem a ajudar, as pancadas que a gente leva de vez em quando é normal, é da política, mas a Câmara só está aqui pra ajudar e é isso senhores desejar vocês uma ótima noite peço desculpa pela minha ausência Bruno, mas tenho um compromisso convido o Vice-Presidente para assumir a Sessão daqui em diante fiquem com Deus.</w:t>
      </w:r>
    </w:p>
    <w:sectPr w:rsidR="00923A92" w:rsidRPr="00026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49"/>
    <w:rsid w:val="00026249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0BF"/>
  <w15:chartTrackingRefBased/>
  <w15:docId w15:val="{A65BA97E-B68E-42BD-BB81-01DAEB4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2022-06-28T20:22:00Z</dcterms:created>
  <dcterms:modified xsi:type="dcterms:W3CDTF">2022-06-28T20:23:00Z</dcterms:modified>
</cp:coreProperties>
</file>