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A61D0" w14:textId="11A805DC" w:rsidR="007E679D" w:rsidRDefault="007E679D" w:rsidP="007E679D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Discussão requerimento e indicação – 04.06.2026</w:t>
      </w:r>
    </w:p>
    <w:p w14:paraId="36F2C0D6" w14:textId="77777777" w:rsidR="007E679D" w:rsidRDefault="007E679D" w:rsidP="007E679D">
      <w:pPr>
        <w:jc w:val="both"/>
        <w:rPr>
          <w:rFonts w:ascii="Cambria" w:hAnsi="Cambria"/>
          <w:sz w:val="24"/>
          <w:szCs w:val="24"/>
        </w:rPr>
      </w:pPr>
    </w:p>
    <w:p w14:paraId="4FBD608A" w14:textId="1DA7519D" w:rsidR="000D6968" w:rsidRDefault="007E679D" w:rsidP="007E679D">
      <w:pPr>
        <w:jc w:val="both"/>
      </w:pPr>
      <w:r w:rsidRPr="001E5026">
        <w:rPr>
          <w:rFonts w:ascii="Cambria" w:hAnsi="Cambria"/>
          <w:sz w:val="24"/>
          <w:szCs w:val="24"/>
        </w:rPr>
        <w:t>Vereador Willian Mariano Batista, senhor Presidente só entrar no mérito aqui do Ednaldo e do Jubinha, aquela rua já pedido há muitos anos só que tem um impasse muito grande porque a maioria dos vizinhos, a gente andou perguntando ali e não querem, principalmente o cara da padaria, dizem que vai tirar um pouco de cliente dele, chega no Nego e desce pra direita e vai para a Napolitana, e o Nego também eu tive conversando com ele e ele acha que é melhor fazer só faixa ali pra estar ajudando, então se for olhar os problemas de Xavantina, tem o problema também do doutor França instrutor, o pessoal do colégio Militar está precisando, ali precisa urgentemente de um quebra mola, porque na hora que os alunos saem ali o fluxo é muito grande e o pessoal não respeita, então é uma coisa que a Prefeitura tem que ver do colégio Militar e lá em cima assim, igual o Jubinha falou lá a gente vai ver lá o que a gente vai fazer, mas a princípio vai fazer umas faixas lá bem feita e ver se vai melhorar.</w:t>
      </w:r>
    </w:p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79D"/>
    <w:rsid w:val="000D6968"/>
    <w:rsid w:val="007E679D"/>
    <w:rsid w:val="008A55E4"/>
    <w:rsid w:val="00B4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0D25C"/>
  <w15:chartTrackingRefBased/>
  <w15:docId w15:val="{16C396D5-B918-458C-891C-FEF36CE36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882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2026-05-07T17:34:00Z</dcterms:created>
  <dcterms:modified xsi:type="dcterms:W3CDTF">2026-05-07T17:35:00Z</dcterms:modified>
</cp:coreProperties>
</file>