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7CDD9B" w14:textId="03859309" w:rsidR="000D6968" w:rsidRPr="00360234" w:rsidRDefault="00360234" w:rsidP="00360234">
      <w:pPr>
        <w:jc w:val="both"/>
        <w:rPr>
          <w:sz w:val="24"/>
          <w:szCs w:val="24"/>
        </w:rPr>
      </w:pPr>
      <w:r w:rsidRPr="00360234">
        <w:rPr>
          <w:rFonts w:ascii="Cambria" w:hAnsi="Cambria"/>
          <w:sz w:val="24"/>
          <w:szCs w:val="24"/>
        </w:rPr>
        <w:t xml:space="preserve">Vereadora Lucinete da Costa, senhor Presidente quero também adentrar no mérito das indicações do dia de hoje, a indicação de </w:t>
      </w:r>
      <w:r w:rsidRPr="00360234">
        <w:rPr>
          <w:rFonts w:ascii="Cambria" w:hAnsi="Cambria"/>
          <w:sz w:val="24"/>
          <w:szCs w:val="24"/>
        </w:rPr>
        <w:t>número</w:t>
      </w:r>
      <w:r w:rsidRPr="00360234">
        <w:rPr>
          <w:rFonts w:ascii="Cambria" w:hAnsi="Cambria"/>
          <w:sz w:val="24"/>
          <w:szCs w:val="24"/>
        </w:rPr>
        <w:t xml:space="preserve"> zero cinquenta e cinco que eu peço a pintura a manutenção, revitalização das quadras poliesportivas principalmente da Praça Suzanete, a gente passa ali é todos os dias as crianças estão brincando e muitas vezes a gente sabe que o desgaste do sol e chuva há um desgaste, mas o parquinho ele já começa apresentar um perigo para as crianças e se a gente não fizer manutenção e as lâmpadas, muito escuro pra muitas crianças, isso vai fazer com que as crianças fiquem mais seguras naquela praça e a praças muito bem frequentadas pela população, então estou pedindo aí a revitalização e a pintura. Outra indicação a de </w:t>
      </w:r>
      <w:r w:rsidRPr="00360234">
        <w:rPr>
          <w:rFonts w:ascii="Cambria" w:hAnsi="Cambria"/>
          <w:sz w:val="24"/>
          <w:szCs w:val="24"/>
        </w:rPr>
        <w:t>número</w:t>
      </w:r>
      <w:r w:rsidRPr="00360234">
        <w:rPr>
          <w:rFonts w:ascii="Cambria" w:hAnsi="Cambria"/>
          <w:sz w:val="24"/>
          <w:szCs w:val="24"/>
        </w:rPr>
        <w:t xml:space="preserve"> cinquenta e seis que é a reforma, a modernização e ampliação do Centro de Reabilitação nós sabemos que desde o </w:t>
      </w:r>
      <w:r w:rsidRPr="00360234">
        <w:rPr>
          <w:rFonts w:ascii="Cambria" w:hAnsi="Cambria"/>
          <w:sz w:val="24"/>
          <w:szCs w:val="24"/>
        </w:rPr>
        <w:t>início</w:t>
      </w:r>
      <w:r w:rsidRPr="00360234">
        <w:rPr>
          <w:rFonts w:ascii="Cambria" w:hAnsi="Cambria"/>
          <w:sz w:val="24"/>
          <w:szCs w:val="24"/>
        </w:rPr>
        <w:t xml:space="preserve"> da gestão do Prefeito João Bang o Centro de Reabilitação ele era ocupado apenas por fisioterapeuta e hoje nós temos psicólogos, fonoaudiólogo e nós temos também terapeuta ocupacional de modo que o espaço ficou muito pequeno, então a modernização essa reforma desse espaço pra que esses profissionais possam oferecer e ampliar o atendimento e oferecer um melhor atendimento melhor para a população, e também a indicação de </w:t>
      </w:r>
      <w:r w:rsidRPr="00360234">
        <w:rPr>
          <w:rFonts w:ascii="Cambria" w:hAnsi="Cambria"/>
          <w:sz w:val="24"/>
          <w:szCs w:val="24"/>
        </w:rPr>
        <w:t>número</w:t>
      </w:r>
      <w:r w:rsidRPr="00360234">
        <w:rPr>
          <w:rFonts w:ascii="Cambria" w:hAnsi="Cambria"/>
          <w:sz w:val="24"/>
          <w:szCs w:val="24"/>
        </w:rPr>
        <w:t xml:space="preserve"> cinquenta e sete, encaminhei expediente ao Senador Jayme Campos pedindo uma Emenda Parlamentar no valor de um milhão e seis para a construção do Centro TEA, é uma luta muito grande que eu tenho feito desde que eu entrei aqui, que eu tomei e o Senador deu um positivo pra gente que ele vai estar construindo esse Centro que já vai melhora, porque nesse Centro nós podemos colocar a sala sensorial que nós já conseguimos com o Deputado Estadual doutor João um valor de cento e setenta mil reais,  porque realmente não cabe ali no Centro de Reabilitação, então nesse novo espaço nós vamos estar colocando nessa sala pra poder fazer intervenção com as crianças autista e as crianças com TDAH e todas as crianças com neurodesenvolvimento e também vai estar atendendo essa demanda aí do Centro de Reabilitação. Outra indicação, eu acho que é de conhecimento de todos que essa semana todos os meios de comunicação, nós recebemos a </w:t>
      </w:r>
      <w:r w:rsidRPr="00360234">
        <w:rPr>
          <w:rFonts w:ascii="Cambria" w:hAnsi="Cambria"/>
          <w:sz w:val="24"/>
          <w:szCs w:val="24"/>
        </w:rPr>
        <w:t>notícia</w:t>
      </w:r>
      <w:r w:rsidRPr="00360234">
        <w:rPr>
          <w:rFonts w:ascii="Cambria" w:hAnsi="Cambria"/>
          <w:sz w:val="24"/>
          <w:szCs w:val="24"/>
        </w:rPr>
        <w:t xml:space="preserve"> de uma creche particular que </w:t>
      </w:r>
      <w:r w:rsidRPr="00360234">
        <w:rPr>
          <w:rFonts w:ascii="Cambria" w:hAnsi="Cambria"/>
          <w:sz w:val="24"/>
          <w:szCs w:val="24"/>
        </w:rPr>
        <w:t>está</w:t>
      </w:r>
      <w:r w:rsidRPr="00360234">
        <w:rPr>
          <w:rFonts w:ascii="Cambria" w:hAnsi="Cambria"/>
          <w:sz w:val="24"/>
          <w:szCs w:val="24"/>
        </w:rPr>
        <w:t xml:space="preserve"> funcionando aqui em Nova Xavantina e que tem </w:t>
      </w:r>
      <w:r w:rsidRPr="00360234">
        <w:rPr>
          <w:rFonts w:ascii="Cambria" w:hAnsi="Cambria"/>
          <w:sz w:val="24"/>
          <w:szCs w:val="24"/>
        </w:rPr>
        <w:t>várias</w:t>
      </w:r>
      <w:r w:rsidRPr="00360234">
        <w:rPr>
          <w:rFonts w:ascii="Cambria" w:hAnsi="Cambria"/>
          <w:sz w:val="24"/>
          <w:szCs w:val="24"/>
        </w:rPr>
        <w:t xml:space="preserve"> </w:t>
      </w:r>
      <w:r w:rsidRPr="00360234">
        <w:rPr>
          <w:rFonts w:ascii="Cambria" w:hAnsi="Cambria"/>
          <w:sz w:val="24"/>
          <w:szCs w:val="24"/>
        </w:rPr>
        <w:t>denúncias</w:t>
      </w:r>
      <w:r w:rsidRPr="00360234">
        <w:rPr>
          <w:rFonts w:ascii="Cambria" w:hAnsi="Cambria"/>
          <w:sz w:val="24"/>
          <w:szCs w:val="24"/>
        </w:rPr>
        <w:t xml:space="preserve"> graves de maus tratos, então nós estamos aqui pedindo para o Conselho da Criança junto com o Conselho Tutelar tomar as devidas providencias ao que aconteceu pra que essas crianças sejam protegidas, nós temos há quatro anos o maio laranja, no maio laranja a gente ensina os professores, sinais e sintomas de uma criança que </w:t>
      </w:r>
      <w:r w:rsidRPr="00360234">
        <w:rPr>
          <w:rFonts w:ascii="Cambria" w:hAnsi="Cambria"/>
          <w:sz w:val="24"/>
          <w:szCs w:val="24"/>
        </w:rPr>
        <w:t>está</w:t>
      </w:r>
      <w:r w:rsidRPr="00360234">
        <w:rPr>
          <w:rFonts w:ascii="Cambria" w:hAnsi="Cambria"/>
          <w:sz w:val="24"/>
          <w:szCs w:val="24"/>
        </w:rPr>
        <w:t xml:space="preserve"> sendo abusada, ensinamos também as crianças sobre consentimentos, quais são as partes que não pode ser tocadas e além de violência nós também temos relatos de que algumas crianças podem ter sofrido abusos devido ao comportamento de sexualidade aflorada que elas apresentam, então aqui fazendo essa indicação pedindo para que o Conselho acompanhe de perto e que a gente possa responsabilizar essas pessoas que maltrataram e abusaram essas crianças. E a </w:t>
      </w:r>
      <w:r w:rsidRPr="00360234">
        <w:rPr>
          <w:rFonts w:ascii="Cambria" w:hAnsi="Cambria"/>
          <w:sz w:val="24"/>
          <w:szCs w:val="24"/>
        </w:rPr>
        <w:t>última</w:t>
      </w:r>
      <w:r w:rsidRPr="00360234">
        <w:rPr>
          <w:rFonts w:ascii="Cambria" w:hAnsi="Cambria"/>
          <w:sz w:val="24"/>
          <w:szCs w:val="24"/>
        </w:rPr>
        <w:t xml:space="preserve"> indicação é a moção de aplauso que eu faço para essas mulheres lindas, maravilhosas que hoje estão ocupando esse espaço, são mulheres inspiradoras, mulheres que acordam todos os dias atras do seu sonho e olha só, quantas são, são muitas e eu vou conseguir chamar todas aqui e vocês fazem a diferença, no nosso Município vocês geram emprego e vocês impactam profundamente a economia local, então eu quero com essa moção parabenizar vocês pelo dia das mulheres é um dia </w:t>
      </w:r>
      <w:r w:rsidRPr="00360234">
        <w:rPr>
          <w:rFonts w:ascii="Cambria" w:hAnsi="Cambria"/>
          <w:sz w:val="24"/>
          <w:szCs w:val="24"/>
        </w:rPr>
        <w:lastRenderedPageBreak/>
        <w:t>não só de comemoração, mas é de reflexão, estamos aqui posicionadas pra que todas as mulheres possam viver e também não serem assassinadas, então nesse dia de festa eu quero deixar pra vocês os parabéns por tudo que vocês representam dentro da economia de Nova Xavantina, só isso Presidente.</w:t>
      </w:r>
    </w:p>
    <w:sectPr w:rsidR="000D6968" w:rsidRPr="0036023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234"/>
    <w:rsid w:val="000D6968"/>
    <w:rsid w:val="00360234"/>
    <w:rsid w:val="008A55E4"/>
    <w:rsid w:val="00C12E9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2E405"/>
  <w15:chartTrackingRefBased/>
  <w15:docId w15:val="{F1656DE8-4C14-4BFB-A6E5-A47038A6C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605</Words>
  <Characters>3269</Characters>
  <Application>Microsoft Office Word</Application>
  <DocSecurity>0</DocSecurity>
  <Lines>27</Lines>
  <Paragraphs>7</Paragraphs>
  <ScaleCrop>false</ScaleCrop>
  <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2026-03-12T16:11:00Z</dcterms:created>
  <dcterms:modified xsi:type="dcterms:W3CDTF">2026-03-12T16:13:00Z</dcterms:modified>
</cp:coreProperties>
</file>