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76" w:rsidRDefault="00261876" w:rsidP="00261876">
      <w:pPr>
        <w:jc w:val="both"/>
        <w:rPr>
          <w:rFonts w:ascii="Cambria Math" w:hAnsi="Cambria Math"/>
          <w:sz w:val="24"/>
          <w:szCs w:val="24"/>
        </w:rPr>
      </w:pPr>
      <w:r>
        <w:rPr>
          <w:rFonts w:ascii="Cambria Math" w:hAnsi="Cambria Math"/>
          <w:sz w:val="24"/>
          <w:szCs w:val="24"/>
        </w:rPr>
        <w:t>4.discussão projeto de lei nº 58.2024-elias – 20.05.2024</w:t>
      </w:r>
      <w:bookmarkStart w:id="0" w:name="_GoBack"/>
      <w:bookmarkEnd w:id="0"/>
    </w:p>
    <w:p w:rsidR="00261876" w:rsidRPr="00CD714E" w:rsidRDefault="00261876" w:rsidP="00261876">
      <w:pPr>
        <w:jc w:val="both"/>
        <w:rPr>
          <w:rFonts w:ascii="Cambria Math" w:hAnsi="Cambria Math"/>
          <w:sz w:val="24"/>
          <w:szCs w:val="24"/>
        </w:rPr>
      </w:pPr>
      <w:r w:rsidRPr="00CD714E">
        <w:rPr>
          <w:rFonts w:ascii="Cambria Math" w:hAnsi="Cambria Math"/>
          <w:sz w:val="24"/>
          <w:szCs w:val="24"/>
        </w:rPr>
        <w:t xml:space="preserve">Vereador Presidente Elias Bueno de Souza, faço coro com os nobres Vereadores e às vezes da forma que o nobre Vereador Ednaldo fala parece que vai prejudicar a saúde entretimento da construção do meio fio e a gente sabe que a gestão do Prefeito Bang, se tem uma Secretaria que ele trabalha diuturnamente para atender a população é na saúde e a gestão esta de parabéns e hoje nós que já temos alguns mandatos de Vereadores a gente como que era a demanda antigamente em relação a saúde, você não conseguia um exame, você não conseguia uma ambulância, você não conseguia um remédio, você não conseguia nada era um caos para os Vereadores recebendo toda hora um pedido de exame, um pedido de medicamento, pedido disso, pedido daquilo e hoje a gestão tem tido um olhar com amor, com carinho pela saúde da nossa população Xavantinense e como muito bem disse o nosso Vereador Jubio esse remanejamento é de obras, serviços e de instalação e não seria de exames, medicamentos e que fique bem claro aos que nos acompanha. Pediu a parte o Vereador Ednaldo Fragas da Silva, senhor Presidente só voltando ao mérito da discussão em nenhum momento eu disse que era tirando da saúde, era do exame ou medicamento, eu não disse isso até o próprio Projeto traz na sua integra que é de reforma, ampliação, obras de Unidade de saúde e nesse Parlamento com frequência tenho pontuado inclusive na noite de hoje umas das minhas indicações solicitando reformas CAPS e em outro momento tive a oportunidade da reforma do Centro de Reabilitação essa Unidade de saúde que hoje ela não comporta mais a demanda do nosso Município e como o Projeto esta tirando o recurso da obra e reforma por isso meu apontamento é contrario ao projeto. </w:t>
      </w:r>
    </w:p>
    <w:p w:rsidR="007D0F39" w:rsidRDefault="007D0F39"/>
    <w:sectPr w:rsidR="007D0F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76"/>
    <w:rsid w:val="00261876"/>
    <w:rsid w:val="007D0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1489</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2024-05-21T23:25:00Z</dcterms:created>
  <dcterms:modified xsi:type="dcterms:W3CDTF">2024-05-21T23:27:00Z</dcterms:modified>
</cp:coreProperties>
</file>