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5987E" w14:textId="18077098" w:rsidR="001C4211" w:rsidRDefault="001C4211" w:rsidP="001C421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4.disc.proj.lei 17.ednaldo-11.12.2025</w:t>
      </w:r>
    </w:p>
    <w:p w14:paraId="4D07393F" w14:textId="02728F06" w:rsidR="000D6968" w:rsidRDefault="001C4211" w:rsidP="001C4211">
      <w:pPr>
        <w:jc w:val="both"/>
      </w:pPr>
      <w:r w:rsidRPr="00F77A0B">
        <w:rPr>
          <w:rFonts w:ascii="Cambria" w:hAnsi="Cambria"/>
          <w:sz w:val="24"/>
          <w:szCs w:val="24"/>
        </w:rPr>
        <w:t xml:space="preserve">Vereador Ednaldo Fragas da Silva, senhor Presidente, adentrando a projeto legislativo, uma sugestão que eu deixo, haja vista que nós, tanto é nas falas de vossa excelências que é de conhecimento de todos que a falsificação é crime, por algum motivo entrou em contradição essa questão toda da comissão e também do parecer jurídico da Casa, a sugestão que eu deixo, haja vista que vossa excelência também concorda com o projeto mas que há necessidade de melhoria, considerando que hoje é a nossa última sessão legislativa ordinária do ano sugiro ao Vereador Anilton mediante ao parecer contrário da comissão, retira de pauta melhora a redação e ano que vem a gente aprova então votar e será arquivado e se caso não passe pela comissão a própria comissão já deu parecer contrário de repente não consiga voto suficiente para reverter essa decisão da comissão, então a sugestão que eu deixo pra vossa excelência retira de pauta melhora a redação do projeto e ano que vem apresenta novamente melhorado e eu creio que vai atender as necessidades do Parlamento, do munícipe porque aqui ninguém é favorável a comprar produtos falsificados, mas nós também queremos garantir a qualidade dos produtos que vai ser vendido e quem vai consumir aquele produto, então uma sugestão que eu deixo pra vossa excelência, haja vista que a Comissão deu Parecer contrário retira de pauta e o projeto não é arquivado, todos trabalham pra melhorar a redação e entra em pauta novamente, obrigado pela oportunidade. E ainda em discussão manifestou-se o Vereador Franciley Gomes de Melo, senhor Presidente, eu faço das minhas palavras as palavras do nobre Vereador Ednaldo, eu aconselho o Anilton Moura que reformule esse projeto junto com a gente ano que </w:t>
      </w:r>
      <w:proofErr w:type="gramStart"/>
      <w:r w:rsidRPr="00F77A0B">
        <w:rPr>
          <w:rFonts w:ascii="Cambria" w:hAnsi="Cambria"/>
          <w:sz w:val="24"/>
          <w:szCs w:val="24"/>
        </w:rPr>
        <w:t>e</w:t>
      </w:r>
      <w:proofErr w:type="gramEnd"/>
      <w:r w:rsidRPr="00F77A0B">
        <w:rPr>
          <w:rFonts w:ascii="Cambria" w:hAnsi="Cambria"/>
          <w:sz w:val="24"/>
          <w:szCs w:val="24"/>
        </w:rPr>
        <w:t xml:space="preserve"> claro que passa porque é um projeto muito bacana, só que tem situações que os nobres colegas não concordam, então eu aconselho o senhor que retire de pauta.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11"/>
    <w:rsid w:val="0007099F"/>
    <w:rsid w:val="000D6968"/>
    <w:rsid w:val="001C4211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3795A"/>
  <w15:chartTrackingRefBased/>
  <w15:docId w15:val="{90706AF7-AB99-40DC-BD19-505739FE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2025-12-17T17:08:00Z</dcterms:created>
  <dcterms:modified xsi:type="dcterms:W3CDTF">2025-12-17T17:09:00Z</dcterms:modified>
</cp:coreProperties>
</file>