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0105" w14:textId="6651EEDC" w:rsidR="00263C1F" w:rsidRPr="00D81DC0" w:rsidRDefault="00263C1F" w:rsidP="00263C1F">
      <w:pPr>
        <w:jc w:val="both"/>
        <w:rPr>
          <w:rFonts w:ascii="Cambria Math" w:hAnsi="Cambria Math"/>
          <w:sz w:val="24"/>
          <w:szCs w:val="24"/>
        </w:rPr>
      </w:pPr>
      <w:r w:rsidRPr="00D81DC0">
        <w:rPr>
          <w:rFonts w:ascii="Cambria Math" w:hAnsi="Cambria Math"/>
          <w:sz w:val="24"/>
          <w:szCs w:val="24"/>
        </w:rPr>
        <w:t xml:space="preserve">Vereador Jubio Carlos Montel de Moraes, senhor Presidente aproveitando a oportunidade das discussões das indicações trago para vocês aqui a indicação dois cinco três que é um reflexo de um pedido dos servidores do Hospital Municipal Daércio de Oliveira Morais, que vem com uma certa preocupação, que recentemente foi vinculado nas mídias nacionais e também regionais sobre o grande </w:t>
      </w:r>
      <w:proofErr w:type="spellStart"/>
      <w:r w:rsidRPr="00D81DC0">
        <w:rPr>
          <w:rFonts w:ascii="Cambria Math" w:hAnsi="Cambria Math"/>
          <w:sz w:val="24"/>
          <w:szCs w:val="24"/>
        </w:rPr>
        <w:t>numero</w:t>
      </w:r>
      <w:proofErr w:type="spellEnd"/>
      <w:r w:rsidRPr="00D81DC0">
        <w:rPr>
          <w:rFonts w:ascii="Cambria Math" w:hAnsi="Cambria Math"/>
          <w:sz w:val="24"/>
          <w:szCs w:val="24"/>
        </w:rPr>
        <w:t xml:space="preserve"> de pacientes, de pessoas que vem tendo um certo tipo de temperamento um pouco avançado, um certo tipo de surto psicótico ou algo similar que vem colocando os servidores da saúde em estado de choque e até mesmo de alarme deixando muito preocupante. Sobre esses pacientes as vezes quererem partir pra cima dos médicos, das enfermeiras, dos auxiliares de enfermagem e as vezes até entrando envias de fato como em Barra do Garças recentemente, salvo me engano acho que no período de uma semana aconteceu dois fatos semelhantes e em conversa com os servidores do hospital eles me pediu pra que eu fizesse politicas publicas junto ao nosso Prefeito João Bang, junto ao nosso Secretario de Administração João Ailton, com a Secretaria Municipal de Segurança Pública Amanda Rios, para ver a possibilidade e a viabilidade de disponibilizar um segurança na porta do hospital para inibir ou coibir ações que venha de encontro com essas atitudes aonde o paciente parte pra cima do servidor. A minha postura Presidente é sempre pautada para a articulação política frente e frente, olho no olho, o Prefeito João Bang tem essa seriedade com nós Vereadores, eu não trago com frequência indicações em papeis, converso, articulo, olho no olho e se possível a gente vai atras pra ajudar arrecadar recursos para que as nossas proposituras se tornem realidade e estarei sentando com os nossos gestores do Executivo para essa indicação se torne realidade e fica aí o meu pedido de aprovação dessa indicação. </w:t>
      </w:r>
    </w:p>
    <w:p w14:paraId="4127551B" w14:textId="77777777" w:rsidR="000D6968" w:rsidRDefault="000D6968"/>
    <w:sectPr w:rsidR="000D69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C1F"/>
    <w:rsid w:val="000D6968"/>
    <w:rsid w:val="00263C1F"/>
    <w:rsid w:val="006A56CA"/>
    <w:rsid w:val="008A55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D16B9"/>
  <w15:chartTrackingRefBased/>
  <w15:docId w15:val="{0EC28AEB-37B1-4624-AD81-09B6918F8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C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Words>
  <Characters>1583</Characters>
  <Application>Microsoft Office Word</Application>
  <DocSecurity>0</DocSecurity>
  <Lines>13</Lines>
  <Paragraphs>3</Paragraphs>
  <ScaleCrop>false</ScaleCrop>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2025-08-15T22:04:00Z</dcterms:created>
  <dcterms:modified xsi:type="dcterms:W3CDTF">2025-08-15T22:04:00Z</dcterms:modified>
</cp:coreProperties>
</file>