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5CB" w:rsidRDefault="004315CB" w:rsidP="004315CB">
      <w:pPr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4.discussão indicação-ivan-17.06.2024</w:t>
      </w:r>
      <w:bookmarkStart w:id="0" w:name="_GoBack"/>
      <w:bookmarkEnd w:id="0"/>
    </w:p>
    <w:p w:rsidR="006B065B" w:rsidRPr="004315CB" w:rsidRDefault="004315CB" w:rsidP="004315CB">
      <w:pPr>
        <w:jc w:val="both"/>
        <w:rPr>
          <w:sz w:val="28"/>
          <w:szCs w:val="28"/>
        </w:rPr>
      </w:pPr>
      <w:r w:rsidRPr="004315CB">
        <w:rPr>
          <w:rFonts w:asciiTheme="majorHAnsi" w:hAnsiTheme="majorHAnsi"/>
          <w:sz w:val="28"/>
          <w:szCs w:val="28"/>
        </w:rPr>
        <w:t xml:space="preserve">Vereador Ivan Martins da Silva, senhor Presidente, demais Pares, população que nos assiste pelas redes sociais e a população presencialmente aqui no Plenário da Câmara Municipal, senhor entro no mérito da minha indicação numero duzentos e trinta e oito onde eu solicito a construção de uma extensão de uma escola ou salas no Bairro Morada do Sol, bem como a construção de creche e uma UBS para aquele bairro e os adjacentes tendo em vista com aquela magnifica obra a qual foi concluída essa semana a iluminação da Avenida Mato Grosso tenho certeza que aquele bairro e os bairros adjacentes eles terão a oportunidade de que </w:t>
      </w:r>
      <w:proofErr w:type="gramStart"/>
      <w:r w:rsidRPr="004315CB">
        <w:rPr>
          <w:rFonts w:asciiTheme="majorHAnsi" w:hAnsiTheme="majorHAnsi"/>
          <w:sz w:val="28"/>
          <w:szCs w:val="28"/>
        </w:rPr>
        <w:t>o Poder Publico</w:t>
      </w:r>
      <w:proofErr w:type="gramEnd"/>
      <w:r w:rsidRPr="004315CB">
        <w:rPr>
          <w:rFonts w:asciiTheme="majorHAnsi" w:hAnsiTheme="majorHAnsi"/>
          <w:sz w:val="28"/>
          <w:szCs w:val="28"/>
        </w:rPr>
        <w:t xml:space="preserve"> ele construa essa escola ou sala de aula bem como a criação de UBS e creche, pois a nossa cidade esta crescendo e tenho certeza que aquele local além de ser um clima muito gostoso para os moradores a nossa cidade esta crescendo para o lado oeste, então nobres Pares agradeço pela oportunidade agradeço aí pelas falas e tenham todos uma boa noite. E ainda em discussão ninguém se manifestou e em votação o requerimento, as indicações e as moções foram </w:t>
      </w:r>
      <w:proofErr w:type="gramStart"/>
      <w:r w:rsidRPr="004315CB">
        <w:rPr>
          <w:rFonts w:asciiTheme="majorHAnsi" w:hAnsiTheme="majorHAnsi"/>
          <w:sz w:val="28"/>
          <w:szCs w:val="28"/>
        </w:rPr>
        <w:t>aprovadas</w:t>
      </w:r>
      <w:proofErr w:type="gramEnd"/>
      <w:r w:rsidRPr="004315CB">
        <w:rPr>
          <w:rFonts w:asciiTheme="majorHAnsi" w:hAnsiTheme="majorHAnsi"/>
          <w:sz w:val="28"/>
          <w:szCs w:val="28"/>
        </w:rPr>
        <w:t xml:space="preserve"> em bloco por unanimidade</w:t>
      </w:r>
      <w:r>
        <w:rPr>
          <w:rFonts w:asciiTheme="majorHAnsi" w:hAnsiTheme="majorHAnsi"/>
          <w:sz w:val="28"/>
          <w:szCs w:val="28"/>
        </w:rPr>
        <w:t>.</w:t>
      </w:r>
    </w:p>
    <w:sectPr w:rsidR="006B065B" w:rsidRPr="004315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5CB"/>
    <w:rsid w:val="004315CB"/>
    <w:rsid w:val="006B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2024-06-20T18:52:00Z</dcterms:created>
  <dcterms:modified xsi:type="dcterms:W3CDTF">2024-06-20T18:52:00Z</dcterms:modified>
</cp:coreProperties>
</file>