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31" w:rsidRDefault="00414931" w:rsidP="00414931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4.discussão indicação.ednaldo-25.09.2023</w:t>
      </w:r>
    </w:p>
    <w:p w:rsidR="00414931" w:rsidRDefault="00414931" w:rsidP="00414931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E ainda em discussão manifestou-se o Vereador Ednaldo Fragas da Silva, senhor Presidente só reforçando as falas dos Vereadores anteriormente e parabeniza-lo pela iniciativa e é bom que o Congresso saiba que tanto o senhor quanto Presidente, esse Parlamento de Nova Xavantina é contrario a questão do aborto é contrario também a questão da descriminalização das drogas que nós pessoas de bem, cidadãos, cristãos não concordamos com isso e eu tenho certeza que a maioria das pessoas que é cristão, profissionais da educação, professores e a população que nos acompanha também </w:t>
      </w:r>
      <w:proofErr w:type="gramStart"/>
      <w:r>
        <w:rPr>
          <w:rFonts w:ascii="Cambria Math" w:hAnsi="Cambria Math"/>
          <w:sz w:val="28"/>
          <w:szCs w:val="28"/>
        </w:rPr>
        <w:t>a nível de</w:t>
      </w:r>
      <w:proofErr w:type="gramEnd"/>
      <w:r>
        <w:rPr>
          <w:rFonts w:ascii="Cambria Math" w:hAnsi="Cambria Math"/>
          <w:sz w:val="28"/>
          <w:szCs w:val="28"/>
        </w:rPr>
        <w:t xml:space="preserve"> Municíp</w:t>
      </w:r>
      <w:r w:rsidR="00B5458D">
        <w:rPr>
          <w:rFonts w:ascii="Cambria Math" w:hAnsi="Cambria Math"/>
          <w:sz w:val="28"/>
          <w:szCs w:val="28"/>
        </w:rPr>
        <w:t>io não concordar com o STF</w:t>
      </w:r>
      <w:r>
        <w:rPr>
          <w:rFonts w:ascii="Cambria Math" w:hAnsi="Cambria Math"/>
          <w:sz w:val="28"/>
          <w:szCs w:val="28"/>
        </w:rPr>
        <w:t>,</w:t>
      </w:r>
      <w:r w:rsidR="00B5458D">
        <w:rPr>
          <w:rFonts w:ascii="Cambria Math" w:hAnsi="Cambria Math"/>
          <w:sz w:val="28"/>
          <w:szCs w:val="28"/>
        </w:rPr>
        <w:t xml:space="preserve"> vem</w:t>
      </w:r>
      <w:bookmarkStart w:id="0" w:name="_GoBack"/>
      <w:bookmarkEnd w:id="0"/>
      <w:r>
        <w:rPr>
          <w:rFonts w:ascii="Cambria Math" w:hAnsi="Cambria Math"/>
          <w:sz w:val="28"/>
          <w:szCs w:val="28"/>
        </w:rPr>
        <w:t xml:space="preserve"> juntado de Poderes que de certa forma vai contrario do que a população gostaria que acontecesse principalmente na questão do aborto e também na descriminalização das drogas, haja vista que a droga tem influencia negativamente e tem comprometido as famílias brasileiras, então parabéns pela iniciativa é bom que saibam que esse Parlamento não co</w:t>
      </w:r>
      <w:r w:rsidR="00B5458D">
        <w:rPr>
          <w:rFonts w:ascii="Cambria Math" w:hAnsi="Cambria Math"/>
          <w:sz w:val="28"/>
          <w:szCs w:val="28"/>
        </w:rPr>
        <w:t>ncorda com a forma que o STF</w:t>
      </w:r>
      <w:r>
        <w:rPr>
          <w:rFonts w:ascii="Cambria Math" w:hAnsi="Cambria Math"/>
          <w:sz w:val="28"/>
          <w:szCs w:val="28"/>
        </w:rPr>
        <w:t>, vem se manifestando contrario as pautas das famílias cristãs desse País, obrigado pela oportunidade.</w:t>
      </w:r>
    </w:p>
    <w:p w:rsidR="000F520E" w:rsidRDefault="000F520E"/>
    <w:sectPr w:rsidR="000F5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31"/>
    <w:rsid w:val="000F520E"/>
    <w:rsid w:val="00414931"/>
    <w:rsid w:val="00B5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2023-09-28T18:59:00Z</dcterms:created>
  <dcterms:modified xsi:type="dcterms:W3CDTF">2023-09-28T19:15:00Z</dcterms:modified>
</cp:coreProperties>
</file>