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4DC75" w14:textId="4E1C60CC" w:rsidR="000D6968" w:rsidRPr="009B27D9" w:rsidRDefault="009B27D9" w:rsidP="009B27D9">
      <w:pPr>
        <w:jc w:val="both"/>
        <w:rPr>
          <w:sz w:val="24"/>
          <w:szCs w:val="24"/>
        </w:rPr>
      </w:pPr>
      <w:r w:rsidRPr="009B27D9">
        <w:rPr>
          <w:rFonts w:ascii="Cambria" w:hAnsi="Cambria"/>
          <w:sz w:val="24"/>
          <w:szCs w:val="24"/>
        </w:rPr>
        <w:t xml:space="preserve">Vereadora Ilza Fabiola Zuffo, boa noite a todos, Vereador Anilton, só complementar ficou, eu queria muito saber se esses dados, parabenizar primeiro pelo oficio  eu gostaria muito de saber deles se esses dados é o suficiente, porque nós estivemos assim que assumimos o mandato nós estivemos em Cuiabá, Willian, seu Nego, o Jubinha e nós levamos essa demanda e eles falaram que </w:t>
      </w:r>
      <w:proofErr w:type="spellStart"/>
      <w:r w:rsidRPr="009B27D9">
        <w:rPr>
          <w:rFonts w:ascii="Cambria" w:hAnsi="Cambria"/>
          <w:sz w:val="24"/>
          <w:szCs w:val="24"/>
        </w:rPr>
        <w:t>o</w:t>
      </w:r>
      <w:proofErr w:type="spellEnd"/>
      <w:r w:rsidRPr="009B27D9">
        <w:rPr>
          <w:rFonts w:ascii="Cambria" w:hAnsi="Cambria"/>
          <w:sz w:val="24"/>
          <w:szCs w:val="24"/>
        </w:rPr>
        <w:t xml:space="preserve"> dados, que a quantidade de óbitos é insuficiente para que possa ter investimentos nessas BRs, então a gente poderia na próxima oportunidade reiterar e saber se já é o suficiente porque é inadmissível o que eles falam pra gente lá. A parte o Vereador Anilton Silva de Moura,  é inadmissível né excelência porque a gente tá aqui e tá vendo a realidade, mas eu deixo registrado a vossa excelência e também agradeço pela preocupação e acredito que essa preocupação é de todos nós Vereadores, sim em dois mil e vinte e quatro a gente fez um levantamento e o que aconteceu foi um erro de comunicação, não chegou um e-mail protocolado nessa Casa de Leis com as informações necessárias e aí a gente fez esse levantamento e a gente vai agir de uma forma diferente agora e com certeza esses dados que nós levantamos aí vai implicar juntamente na implantação desses redutores de velocidade e espero que quem puder ir lá também cobrar é muito importante e parabenizo a senhora e aqueles que estivem lá e com certeza a gente vai estar aí não dando uma melhoria só pra população de Nova Xavantina, mas para todos aqueles que trafegam naquela região. Volta a oradora Ilza Fabiola Zuffo, é isso aí e só aproveitando a minha moção de aplauso número treze e eu não me canso de agradecer pela oportunidade que o Deputado Beto Dois a Um tem me dado, acreditou no meu trabalho e mandou pra Nova Xavantina, o Deputado Estadual Beto Dois a Um, juntamento com o Fabio Garcia Deputado Federal um valor de quinhentos mil reais, onde estaremos junto com o Prefeito João Bang e a Secretaria de Saúde, em nome da Daiane e da Lilian iniciando o Projeto CEO que é o Centro de Especialidade Odontológico que será implantado aqui em Nova Xavantina, então nunca vou me cansar de forma nenhuma, por qualquer Deputado que olhar por Nova Xavantina.</w:t>
      </w:r>
    </w:p>
    <w:sectPr w:rsidR="000D6968" w:rsidRPr="009B27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7D9"/>
    <w:rsid w:val="000D6968"/>
    <w:rsid w:val="008A55E4"/>
    <w:rsid w:val="009B27D9"/>
    <w:rsid w:val="00AD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E60BC"/>
  <w15:chartTrackingRefBased/>
  <w15:docId w15:val="{16BF3524-5D10-48B4-B6E3-08E2D214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2026-03-27T17:43:00Z</dcterms:created>
  <dcterms:modified xsi:type="dcterms:W3CDTF">2026-03-27T17:44:00Z</dcterms:modified>
</cp:coreProperties>
</file>