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FF" w:rsidRDefault="00E10CFF" w:rsidP="00E10CF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Discussão projeto de lei 33.2020 – 22.06.2020</w:t>
      </w:r>
      <w:bookmarkStart w:id="0" w:name="_GoBack"/>
      <w:bookmarkEnd w:id="0"/>
    </w:p>
    <w:p w:rsidR="00E10CFF" w:rsidRDefault="00E10CFF" w:rsidP="00E10CF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D7989">
        <w:rPr>
          <w:rFonts w:ascii="Arial Unicode MS" w:eastAsia="Arial Unicode MS" w:hAnsi="Arial Unicode MS" w:cs="Arial Unicode MS"/>
          <w:sz w:val="20"/>
          <w:szCs w:val="20"/>
        </w:rPr>
        <w:t>Manifestou</w:t>
      </w:r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-se o Vereador Eduardo Ribeiro da Silva, senhor Presidente eu tinha pedido o uso da palavra, mas </w:t>
      </w:r>
      <w:proofErr w:type="gramStart"/>
      <w:r w:rsidRPr="00FD7989">
        <w:rPr>
          <w:rFonts w:ascii="Arial Unicode MS" w:eastAsia="Arial Unicode MS" w:hAnsi="Arial Unicode MS" w:cs="Arial Unicode MS"/>
          <w:sz w:val="20"/>
          <w:szCs w:val="20"/>
        </w:rPr>
        <w:t>deixa eu</w:t>
      </w:r>
      <w:proofErr w:type="gramEnd"/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 aproveitar esse espaço agradecer os nobres Pares por ter feito essa votação, como o Elias disse, ela foi atípica e era pra ser lido hoje e ser aprovado na próxima Sessão acho que teve uma falha do Poder Executivo em não ter pedido urgência especial, não ter mandado a mais tempo esses projetos. A gente vem cobrando da Administração alguns posicionamentos e recentemente eu e o Savio fomos pedir esse auxilio, um bônus para todos que estavam no enfrentamento não apenas para o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pessoal do isolamento, mas sim </w:t>
      </w:r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para o pessoal do Hospital e das Unidades, a gente não foi ouvido, não foi </w:t>
      </w:r>
      <w:proofErr w:type="gramStart"/>
      <w:r w:rsidRPr="00FD7989">
        <w:rPr>
          <w:rFonts w:ascii="Arial Unicode MS" w:eastAsia="Arial Unicode MS" w:hAnsi="Arial Unicode MS" w:cs="Arial Unicode MS"/>
          <w:sz w:val="20"/>
          <w:szCs w:val="20"/>
        </w:rPr>
        <w:t>acatado, a gente</w:t>
      </w:r>
      <w:proofErr w:type="gramEnd"/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 saiu de lá bem triste, mas com a certeza de quem está no isolamento pelo menos vai ter um mínimo de reconhecimento, eu não estaria lá pelo valor que vocês vão ganhar se eu tivesse o livre arbitro de escolha, eu acho que ainda é pouco porque são as pessoas uma possibilidade quase que cem por cento de contaminação, então fica aqui um pensar do mínimo que vocês estão sendo reconhecidos financeiramente, eu acho que a gente até fez um pedido de uma moção de aplausos pra frente pra vocês por ser um período politico agora, mas vocês merecem um reconhecimento e toda essa honraria a gente como Vereadores da saúde a gente vem pedindo várias coisas, o kit que a gente já pediu de prevenção, essa questão é do túnel dos carpetes de higienização a gente pensa em bastante coisa, a Administração esta segura um pouco na questão financeira né agora vindo esse recurso a gente espera que ela abra um pouco a mão tenha mais teste reconheça mais o seu servidor, semana passada eu pedi pra gente dá uma ajuda psicológica aos nossos servidores a nossa população porque acredito que emocionalmente tem muita gente que esta um caos, você vê quando você manda uma mensagem pra algumas pessoas até mesmo boletim o desespero dessas pessoas e já tem gente que tá fazendo nesse momento ainda uma festa infelizmente, infelizmente para esse grupo de enfrentamento que esta aqui, pessoal que estão afastados dos filhos da família né, então é por eles eu acho que antes da festa, da bagunça, de correr risco a gente tem que pensar nesse grupo de enfrentamento, então fica aqui as minhas palavras os meus votos de proteção divina e celestial para cada um de vocês, não estou sendo demagogo toda noite quando eu vou </w:t>
      </w:r>
      <w:proofErr w:type="gramStart"/>
      <w:r w:rsidRPr="00FD7989">
        <w:rPr>
          <w:rFonts w:ascii="Arial Unicode MS" w:eastAsia="Arial Unicode MS" w:hAnsi="Arial Unicode MS" w:cs="Arial Unicode MS"/>
          <w:sz w:val="20"/>
          <w:szCs w:val="20"/>
        </w:rPr>
        <w:t>rezar</w:t>
      </w:r>
      <w:proofErr w:type="gramEnd"/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 com certeza eu não lembro de cada um de vocês, mas da equipe em si tá, muito obrigado boa noite. </w:t>
      </w:r>
    </w:p>
    <w:p w:rsidR="00E10CFF" w:rsidRDefault="00E10CFF" w:rsidP="00E10CF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0103A5" w:rsidRDefault="000103A5"/>
    <w:sectPr w:rsidR="00010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FF"/>
    <w:rsid w:val="000103A5"/>
    <w:rsid w:val="00E1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2020-06-29T17:31:00Z</dcterms:created>
  <dcterms:modified xsi:type="dcterms:W3CDTF">2020-06-29T17:32:00Z</dcterms:modified>
</cp:coreProperties>
</file>