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D4" w:rsidRDefault="00ED03D4" w:rsidP="00ED03D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4.carlos-06.06.2022</w:t>
      </w:r>
      <w:bookmarkStart w:id="0" w:name="_GoBack"/>
      <w:bookmarkEnd w:id="0"/>
    </w:p>
    <w:p w:rsidR="003018D2" w:rsidRPr="00ED03D4" w:rsidRDefault="00ED03D4" w:rsidP="00ED03D4">
      <w:pPr>
        <w:jc w:val="both"/>
        <w:rPr>
          <w:sz w:val="24"/>
          <w:szCs w:val="24"/>
        </w:rPr>
      </w:pPr>
      <w:r w:rsidRPr="00ED03D4">
        <w:rPr>
          <w:rFonts w:ascii="Arial Unicode MS" w:eastAsia="Arial Unicode MS" w:hAnsi="Arial Unicode MS" w:cs="Arial Unicode MS"/>
          <w:sz w:val="24"/>
          <w:szCs w:val="24"/>
        </w:rPr>
        <w:t xml:space="preserve">Usou a palavra o Vereador Carlos Antonio Cunha Resende, pra quem ainda não me conhece meu nome é Carlos Antônio, conhecido por Carlinhos Rezende, em nome do Rodiney eu quero cumprimentar toda a equipe não pode, mas como todos tiveram envolvido nessa ação eu tive um prazer de estar em Canarana no dia da abertura, então é muita coragem a gente sai de dentro do Município acompanhando cento e poucos jovens a gente sabe a energia que esses meninos têm a responsabilidade que vocês tiveram levar eles conduzir lá e retornar com as graça de Deus todo mundo do jeito que foi e voltou, ele sabe que essa menina da idade que tá a energia está a flor da pele é muito bonito ele tá representando o nosso Município lá fora então ele só tem mesmo que parabenizar os pais tiveram também de deixar os filhos na mão de vocês e ele sabe também que é um bem maior que a gente tem muito grande nas mãos dos nossos filhos, então o Rodiney a você a todos, diferente quem teve junto com você vocês estão de parabéns de levar o nome de Nova Xavantina para fora igual vocês levaram e como recompensa que já deixou então sempre que você precisar dessa Casa, vocês podem ter certeza que ele vai estar junto meus parabéns mesmo a todos vocês. </w:t>
      </w:r>
    </w:p>
    <w:sectPr w:rsidR="003018D2" w:rsidRPr="00ED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D4"/>
    <w:rsid w:val="003018D2"/>
    <w:rsid w:val="00E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F27B"/>
  <w15:chartTrackingRefBased/>
  <w15:docId w15:val="{AEDB1BE7-F10A-49EC-9E6A-689484F0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2022-06-10T14:51:00Z</dcterms:created>
  <dcterms:modified xsi:type="dcterms:W3CDTF">2022-06-10T14:52:00Z</dcterms:modified>
</cp:coreProperties>
</file>