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712" w:rsidRDefault="00D84712" w:rsidP="00D84712">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3.paulo-bruno.20.06.2022</w:t>
      </w:r>
      <w:bookmarkStart w:id="0" w:name="_GoBack"/>
      <w:bookmarkEnd w:id="0"/>
    </w:p>
    <w:p w:rsidR="00923A92" w:rsidRDefault="00D84712" w:rsidP="00D84712">
      <w:pPr>
        <w:jc w:val="both"/>
      </w:pPr>
      <w:r w:rsidRPr="003A4EAA">
        <w:rPr>
          <w:rFonts w:ascii="Arial Unicode MS" w:eastAsia="Arial Unicode MS" w:hAnsi="Arial Unicode MS" w:cs="Arial Unicode MS"/>
          <w:sz w:val="24"/>
          <w:szCs w:val="24"/>
        </w:rPr>
        <w:t xml:space="preserve">Vereador Paulo Cesar Trindade, senhor Presidente quero também parabenizar o Bruno que a gente acompanhou o trabalho dele em outras edições do festival de praia onde teve aqueles eventos que marcaram aquelas datas aqui em Xavantina lá na praia onde trouxeram o Popó como o professor já citou e outros eventos que teve né Bruno, se não me engano foram três ou quatro vezes que teve seu evento em decorrência da pandemia nós sabemos que muitas coisas mudaram, não podia fazer aglomeração, os eventos todos cancelados, mas agora com a volta da vida praticamente normal com a vacina que chegou agora já pode fazer também inclusive o Município já tá se preparando </w:t>
      </w:r>
      <w:proofErr w:type="spellStart"/>
      <w:r w:rsidRPr="003A4EAA">
        <w:rPr>
          <w:rFonts w:ascii="Arial Unicode MS" w:eastAsia="Arial Unicode MS" w:hAnsi="Arial Unicode MS" w:cs="Arial Unicode MS"/>
          <w:sz w:val="24"/>
          <w:szCs w:val="24"/>
        </w:rPr>
        <w:t>pro</w:t>
      </w:r>
      <w:proofErr w:type="spellEnd"/>
      <w:r w:rsidRPr="003A4EAA">
        <w:rPr>
          <w:rFonts w:ascii="Arial Unicode MS" w:eastAsia="Arial Unicode MS" w:hAnsi="Arial Unicode MS" w:cs="Arial Unicode MS"/>
          <w:sz w:val="24"/>
          <w:szCs w:val="24"/>
        </w:rPr>
        <w:t xml:space="preserve"> festival de praia e porque não a gente apoiar uma coisa que vinha dando certo e voltar de novo aqueles grandes shows que tiveram lá de luta onde a comunidade de Nova Xavantina independente da faixa etária de idade acompanhavam e era um evento que todo mundo gostava e quero lhe parabenizar Bruno até porque você falou que teve uma pequena desavença com o nosso querido Vereador Anilton parabenizar pela sua humildade e o Anilton também, mas o Anilton é pela humildade também, mas não é qualquer um que enfrenta um professor de luta reconhecido no Estado de Mato Grosso no Brasil como o professor Bruno, então o bicho é corajoso mais enfim brincadeiras à parte, quero lhe parabenizar dizer que você pode contar com nós aqui da Câmara, nós vamos fazer a ponte de ligação também com o Executivo Municipal pra ver se a gente consegue trazer esses eventos  ai com a sua participação, muito obrigado.</w:t>
      </w:r>
    </w:p>
    <w:sectPr w:rsidR="00923A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712"/>
    <w:rsid w:val="00923A92"/>
    <w:rsid w:val="00D847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5ACC"/>
  <w15:chartTrackingRefBased/>
  <w15:docId w15:val="{E1107680-FF21-4341-9339-FBF960DA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71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1335</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2022-06-28T20:21:00Z</dcterms:created>
  <dcterms:modified xsi:type="dcterms:W3CDTF">2022-06-28T20:22:00Z</dcterms:modified>
</cp:coreProperties>
</file>