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19E" w:rsidRPr="00DC019E" w:rsidRDefault="00DC019E" w:rsidP="00DC019E">
      <w:pPr>
        <w:jc w:val="both"/>
        <w:rPr>
          <w:rFonts w:ascii="Arial Unicode MS" w:eastAsia="Arial Unicode MS" w:hAnsi="Arial Unicode MS" w:cs="Arial Unicode MS"/>
          <w:sz w:val="24"/>
          <w:szCs w:val="24"/>
        </w:rPr>
      </w:pPr>
      <w:r w:rsidRPr="00DC019E">
        <w:rPr>
          <w:rFonts w:ascii="Arial Unicode MS" w:eastAsia="Arial Unicode MS" w:hAnsi="Arial Unicode MS" w:cs="Arial Unicode MS"/>
          <w:sz w:val="24"/>
          <w:szCs w:val="24"/>
        </w:rPr>
        <w:t>3.discussão projet</w:t>
      </w:r>
      <w:r w:rsidR="000740BB">
        <w:rPr>
          <w:rFonts w:ascii="Arial Unicode MS" w:eastAsia="Arial Unicode MS" w:hAnsi="Arial Unicode MS" w:cs="Arial Unicode MS"/>
          <w:sz w:val="24"/>
          <w:szCs w:val="24"/>
        </w:rPr>
        <w:t>o de lei nº 9.2021-ednaldo-06.12</w:t>
      </w:r>
      <w:bookmarkStart w:id="0" w:name="_GoBack"/>
      <w:bookmarkEnd w:id="0"/>
      <w:r w:rsidRPr="00DC019E">
        <w:rPr>
          <w:rFonts w:ascii="Arial Unicode MS" w:eastAsia="Arial Unicode MS" w:hAnsi="Arial Unicode MS" w:cs="Arial Unicode MS"/>
          <w:sz w:val="24"/>
          <w:szCs w:val="24"/>
        </w:rPr>
        <w:t>.2021</w:t>
      </w:r>
    </w:p>
    <w:p w:rsidR="00571A03" w:rsidRPr="00DC019E" w:rsidRDefault="00DC019E" w:rsidP="00DC019E">
      <w:pPr>
        <w:jc w:val="both"/>
        <w:rPr>
          <w:sz w:val="24"/>
          <w:szCs w:val="24"/>
        </w:rPr>
      </w:pPr>
      <w:r w:rsidRPr="00DC019E">
        <w:rPr>
          <w:rFonts w:ascii="Arial Unicode MS" w:eastAsia="Arial Unicode MS" w:hAnsi="Arial Unicode MS" w:cs="Arial Unicode MS"/>
          <w:sz w:val="24"/>
          <w:szCs w:val="24"/>
        </w:rPr>
        <w:t>manifestou-se o Vereador Ednaldo Fragas da Silva, Presidente, a respeito desse projeto que dispõe sobre a consolidação da organização estrutura administrativa da Câmara eu sei que tá tendo alguns cargos, eu sei também que há necessidade de repente para prestar uma assessoria para os setores de controladoria, de contabilidade, de procuradoria e ai eu só gostaria de saber assim, será que por mais que as vezes a Presidência há uma necessidade de ter uma assessoria será que há necessidade de criar esses cargos comissionados em vez de chamar alguns que estão aguardando a vez do concurso depois delegar funções a eles, essa é minha indagação enquanto representante do povo nessa Casa de Leis, mas eu entendo perfeitamente caso não seja viável, mas de repente chamar esses do concurso, essas pessoas que estão aguardando o chamamento, a convocação e depois delegar essas funções em vez de criar esses cargos comissionados, de repente seria uma alternativa mais viável obrigado</w:t>
      </w:r>
      <w:r>
        <w:rPr>
          <w:rFonts w:ascii="Arial Unicode MS" w:eastAsia="Arial Unicode MS" w:hAnsi="Arial Unicode MS" w:cs="Arial Unicode MS"/>
          <w:sz w:val="24"/>
          <w:szCs w:val="24"/>
        </w:rPr>
        <w:t>.</w:t>
      </w:r>
    </w:p>
    <w:sectPr w:rsidR="00571A03" w:rsidRPr="00DC01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19E"/>
    <w:rsid w:val="000740BB"/>
    <w:rsid w:val="00571A03"/>
    <w:rsid w:val="00DC01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F84F97-7ABF-4CBE-BBA5-28532CAA7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873</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3</cp:revision>
  <dcterms:created xsi:type="dcterms:W3CDTF">2021-12-13T19:14:00Z</dcterms:created>
  <dcterms:modified xsi:type="dcterms:W3CDTF">2021-12-16T20:47:00Z</dcterms:modified>
</cp:coreProperties>
</file>