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B4" w:rsidRDefault="00471A84" w:rsidP="00777DB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</w:t>
      </w:r>
      <w:bookmarkStart w:id="0" w:name="_GoBack"/>
      <w:bookmarkEnd w:id="0"/>
      <w:r w:rsidR="00777DB4">
        <w:rPr>
          <w:rFonts w:asciiTheme="majorHAnsi" w:hAnsiTheme="majorHAnsi"/>
          <w:sz w:val="24"/>
          <w:szCs w:val="24"/>
        </w:rPr>
        <w:t>.discussão Projeto de Lei 70.2024-adriano-17.06.2024</w:t>
      </w:r>
    </w:p>
    <w:p w:rsidR="00777DB4" w:rsidRDefault="00777DB4" w:rsidP="00777DB4">
      <w:pPr>
        <w:jc w:val="both"/>
        <w:rPr>
          <w:rFonts w:asciiTheme="majorHAnsi" w:hAnsiTheme="majorHAnsi"/>
          <w:sz w:val="24"/>
          <w:szCs w:val="24"/>
        </w:rPr>
      </w:pPr>
    </w:p>
    <w:p w:rsidR="00906E63" w:rsidRPr="00777DB4" w:rsidRDefault="00777DB4" w:rsidP="00777DB4">
      <w:pPr>
        <w:jc w:val="both"/>
        <w:rPr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</w:t>
      </w:r>
      <w:r w:rsidRPr="00777DB4">
        <w:rPr>
          <w:rFonts w:asciiTheme="majorHAnsi" w:hAnsiTheme="majorHAnsi"/>
          <w:sz w:val="24"/>
          <w:szCs w:val="24"/>
        </w:rPr>
        <w:t>ereador Adriano Laurindo da Silva, quero aqui parabenizar o Secretario e toda sua equipe é uma gestão que com certeza vai dar mais dignidade para os nossos desportistas e qualidade para eles desempenhar o que eles fazem com tanto amor , eu fico muito feliz Presidente em votar em projeto dessa magnitude, eu como filho de Nova Xavantina e amante do esporte é um prazer muito grande e já deixo aqui o meu voto favorável e acredito que essa Casa de Leis vai aprovar por unanimidade um projeto grandioso como esse parabéns a todos os envolvidos.</w:t>
      </w:r>
    </w:p>
    <w:sectPr w:rsidR="00906E63" w:rsidRPr="00777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B4"/>
    <w:rsid w:val="00471A84"/>
    <w:rsid w:val="00777DB4"/>
    <w:rsid w:val="0090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2024-06-20T17:43:00Z</dcterms:created>
  <dcterms:modified xsi:type="dcterms:W3CDTF">2024-06-20T19:00:00Z</dcterms:modified>
</cp:coreProperties>
</file>