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1C" w:rsidRDefault="0094241C" w:rsidP="0094241C">
      <w:pPr>
        <w:jc w:val="both"/>
        <w:rPr>
          <w:sz w:val="24"/>
          <w:szCs w:val="24"/>
        </w:rPr>
      </w:pPr>
      <w:r>
        <w:rPr>
          <w:sz w:val="24"/>
          <w:szCs w:val="24"/>
        </w:rPr>
        <w:t>3.discussão projeto de lei 24.2023-ednaldo</w:t>
      </w:r>
      <w:bookmarkStart w:id="0" w:name="_GoBack"/>
      <w:bookmarkEnd w:id="0"/>
    </w:p>
    <w:p w:rsidR="0094241C" w:rsidRPr="0094241C" w:rsidRDefault="0094241C" w:rsidP="0094241C">
      <w:pPr>
        <w:jc w:val="both"/>
        <w:rPr>
          <w:sz w:val="24"/>
          <w:szCs w:val="24"/>
        </w:rPr>
      </w:pPr>
      <w:r w:rsidRPr="0094241C">
        <w:rPr>
          <w:sz w:val="24"/>
          <w:szCs w:val="24"/>
        </w:rPr>
        <w:t xml:space="preserve">Vereador Ednaldo Fragas da Silva, senhor Presidente só entrar no mérito do Projeto, oportunamente parabenizo o Vereador Anilton Moura pela proposição dessa Lei que de certa forma </w:t>
      </w:r>
      <w:proofErr w:type="gramStart"/>
      <w:r w:rsidRPr="0094241C">
        <w:rPr>
          <w:sz w:val="24"/>
          <w:szCs w:val="24"/>
        </w:rPr>
        <w:t>vai estar atendendo</w:t>
      </w:r>
      <w:proofErr w:type="gramEnd"/>
      <w:r w:rsidRPr="0094241C">
        <w:rPr>
          <w:sz w:val="24"/>
          <w:szCs w:val="24"/>
        </w:rPr>
        <w:t xml:space="preserve"> a demanda das pessoas dos apaixonados pelo som automotivo e realmente nós precisávamos, esse Legislativo precisava regulamentar isso, haja visto também que os amantes do som automotivo do nosso Município que por certamente eram penalizados ate porque na noite de hoje entrei com uma indicação pedindo recursos financeiros para construção ou criação do espaço adequado para que vocês possam estar lá naquele espaço divertindo é o único, recado que eu ate aproveito e deixo também da mesma forma foi falado da Constituição do direito de ir e vir é que vocês mesmo </w:t>
      </w:r>
      <w:proofErr w:type="spellStart"/>
      <w:r w:rsidRPr="0094241C">
        <w:rPr>
          <w:sz w:val="24"/>
          <w:szCs w:val="24"/>
        </w:rPr>
        <w:t>tambem</w:t>
      </w:r>
      <w:proofErr w:type="spellEnd"/>
      <w:r w:rsidRPr="0094241C">
        <w:rPr>
          <w:sz w:val="24"/>
          <w:szCs w:val="24"/>
        </w:rPr>
        <w:t xml:space="preserve"> aproveitem o espaço e curtam o som automotivo, mas também tem a questão que a própria Lei regulamenta os decibéis ate pra causar transtornos em outras e que vocês também seja alvo de denuncia e de perturbação e de certa forma que pra incomodar as vezes no sentido da realização do evento de vocês, então a gente também pede ao cidadão que esse Parlamento regulamenta, mas também atribui as responsabilidades e eu creio que quem são os amantes do esporte também vai estar atento aí ate pra não criar situações adversas pra quem esta promovendo os eventos seja som automotivo ou festas mesmo, foi ate citado pelo Vereador Cesinha, da regulamentação do horário, mas também a questão dos decibéis dependente do horário, no Projeto cita né Vereador e certamente que vocês não extrapole o que esta estabelecido na Lei pra que vocês também não venha a ser ajuizado ou alguma ação contra o organizador do evento ou então particularmente que esteja descumprindo legislação, era só essa a minha fala obrigado pela oportunidade. </w:t>
      </w:r>
    </w:p>
    <w:p w:rsidR="00D53320" w:rsidRDefault="00D53320"/>
    <w:sectPr w:rsidR="00D533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1C"/>
    <w:rsid w:val="0094241C"/>
    <w:rsid w:val="00D53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1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1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1545</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2023-10-05T17:07:00Z</dcterms:created>
  <dcterms:modified xsi:type="dcterms:W3CDTF">2023-10-05T17:09:00Z</dcterms:modified>
</cp:coreProperties>
</file>