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BC" w:rsidRPr="00C37BC2" w:rsidRDefault="00404BBC" w:rsidP="00404BBC">
      <w:pPr>
        <w:jc w:val="both"/>
        <w:rPr>
          <w:rFonts w:ascii="Arial Unicode MS" w:eastAsia="Arial Unicode MS" w:hAnsi="Arial Unicode MS" w:cs="Arial Unicode MS"/>
          <w:sz w:val="18"/>
          <w:szCs w:val="18"/>
        </w:rPr>
      </w:pPr>
    </w:p>
    <w:p w:rsidR="00404BBC" w:rsidRPr="00C37BC2" w:rsidRDefault="008B0EFC" w:rsidP="00404BBC">
      <w:pPr>
        <w:jc w:val="both"/>
        <w:rPr>
          <w:rFonts w:ascii="Arial Unicode MS" w:eastAsia="Arial Unicode MS" w:hAnsi="Arial Unicode MS" w:cs="Arial Unicode MS"/>
          <w:sz w:val="18"/>
          <w:szCs w:val="18"/>
        </w:rPr>
      </w:pPr>
      <w:proofErr w:type="gramStart"/>
      <w:r w:rsidRPr="00C37BC2">
        <w:rPr>
          <w:rFonts w:ascii="Arial Unicode MS" w:eastAsia="Arial Unicode MS" w:hAnsi="Arial Unicode MS" w:cs="Arial Unicode MS"/>
          <w:sz w:val="18"/>
          <w:szCs w:val="18"/>
        </w:rPr>
        <w:t>3.</w:t>
      </w:r>
      <w:proofErr w:type="gramEnd"/>
      <w:r w:rsidRPr="00C37BC2">
        <w:rPr>
          <w:rFonts w:ascii="Arial Unicode MS" w:eastAsia="Arial Unicode MS" w:hAnsi="Arial Unicode MS" w:cs="Arial Unicode MS"/>
          <w:sz w:val="18"/>
          <w:szCs w:val="18"/>
        </w:rPr>
        <w:t>discussão projeto 25.2020- 01.06.2020-valteri</w:t>
      </w:r>
    </w:p>
    <w:p w:rsidR="00404BBC" w:rsidRPr="00C37BC2" w:rsidRDefault="00404BBC" w:rsidP="00404BBC">
      <w:pPr>
        <w:jc w:val="both"/>
        <w:rPr>
          <w:rFonts w:ascii="Arial Unicode MS" w:eastAsia="Arial Unicode MS" w:hAnsi="Arial Unicode MS" w:cs="Arial Unicode MS"/>
          <w:sz w:val="18"/>
          <w:szCs w:val="18"/>
        </w:rPr>
      </w:pPr>
      <w:r w:rsidRPr="00C37BC2">
        <w:rPr>
          <w:rFonts w:ascii="Arial Unicode MS" w:eastAsia="Arial Unicode MS" w:hAnsi="Arial Unicode MS" w:cs="Arial Unicode MS"/>
          <w:sz w:val="18"/>
          <w:szCs w:val="18"/>
        </w:rPr>
        <w:t xml:space="preserve">E ainda em discussão, manifestou-se o Vereador Valteri Araújo da Silva, senhor Presidente, gostaria também de participar da discussão do projeto, porque eu vou ser bem rápido e sincero, o que na realidade eu senti do nobre Vereador Luismar foi tentar tirar a culpa de cima de quem é o responsável quando pega documento aqui nessa Casa e colocar em discussão vocês, viram como hoje foi tranquilo, o projeto veio foi lido, pedido </w:t>
      </w:r>
      <w:proofErr w:type="gramStart"/>
      <w:r w:rsidRPr="00C37BC2">
        <w:rPr>
          <w:rFonts w:ascii="Arial Unicode MS" w:eastAsia="Arial Unicode MS" w:hAnsi="Arial Unicode MS" w:cs="Arial Unicode MS"/>
          <w:sz w:val="18"/>
          <w:szCs w:val="18"/>
        </w:rPr>
        <w:t>a</w:t>
      </w:r>
      <w:proofErr w:type="gramEnd"/>
      <w:r w:rsidRPr="00C37BC2">
        <w:rPr>
          <w:rFonts w:ascii="Arial Unicode MS" w:eastAsia="Arial Unicode MS" w:hAnsi="Arial Unicode MS" w:cs="Arial Unicode MS"/>
          <w:sz w:val="18"/>
          <w:szCs w:val="18"/>
        </w:rPr>
        <w:t xml:space="preserve"> urgência especial teria que ter feito isso quando o Prefeito encaminhou esse projeto pra cá, agora </w:t>
      </w:r>
      <w:proofErr w:type="spellStart"/>
      <w:r w:rsidRPr="00C37BC2">
        <w:rPr>
          <w:rFonts w:ascii="Arial Unicode MS" w:eastAsia="Arial Unicode MS" w:hAnsi="Arial Unicode MS" w:cs="Arial Unicode MS"/>
          <w:sz w:val="18"/>
          <w:szCs w:val="18"/>
        </w:rPr>
        <w:t>mocozá</w:t>
      </w:r>
      <w:proofErr w:type="spellEnd"/>
      <w:r w:rsidRPr="00C37BC2">
        <w:rPr>
          <w:rFonts w:ascii="Arial Unicode MS" w:eastAsia="Arial Unicode MS" w:hAnsi="Arial Unicode MS" w:cs="Arial Unicode MS"/>
          <w:sz w:val="18"/>
          <w:szCs w:val="18"/>
        </w:rPr>
        <w:t xml:space="preserve"> os projetos, eu não sabia desse, quem me ligou foi vossa excelência que me ligou duas vezes e nas duas eu falei que viria na Sessão e que ia votar a favor e eu vim, cheguei atrasado, agora o senhor já saiu daqui e deixou o Presidente pra votar em nome do senhor e eu não usei grupo nenhum pra te criticar aquele dia, eu achei sinceramente tudo que eu já ouvi da própria boca do Prefeito que tem três Vereadores aqui que ia direto nele pra me perseguir e algumas pessoas me falava Luismar que o senhor era um deles  e eu não acreditava, eu não acreditava que o senhor sabe que eu ajudei o senhor a ser Vereador e você faz isso comigo. A parte o Vereador Luismar Bernardes da Silva, vossa excelência é covarde de dizer isso nunca pedi, pelo contrario eu briguei pelo senhor, você é covarde de fazer isso. Vereador Presidente Paulo Cesar Trindade, questão de ordem nós vamos discutir o projeto que esta em discussão. A parte o Vereador Valteri Araújo da Silva, mas eu estou falando do projeto, a covardia foi o senhor sair daqui correndo, o senhor me viu chegar e saiu correndo, quando eu cheguei </w:t>
      </w:r>
      <w:proofErr w:type="gramStart"/>
      <w:r w:rsidRPr="00C37BC2">
        <w:rPr>
          <w:rFonts w:ascii="Arial Unicode MS" w:eastAsia="Arial Unicode MS" w:hAnsi="Arial Unicode MS" w:cs="Arial Unicode MS"/>
          <w:sz w:val="18"/>
          <w:szCs w:val="18"/>
        </w:rPr>
        <w:t>em</w:t>
      </w:r>
      <w:proofErr w:type="gramEnd"/>
      <w:r w:rsidRPr="00C37BC2">
        <w:rPr>
          <w:rFonts w:ascii="Arial Unicode MS" w:eastAsia="Arial Unicode MS" w:hAnsi="Arial Unicode MS" w:cs="Arial Unicode MS"/>
          <w:sz w:val="18"/>
          <w:szCs w:val="18"/>
        </w:rPr>
        <w:t xml:space="preserve"> casa já tinha a matéria. – Vereador Luismar Bernardes da Silva, eu não te vi não senhor. Vereador Presidente Paulo Cesar Trindade, questão de ordem vamos discutir o projeto. Vamos falar sobre ele. – Vereador Valteri Araújo da Silva, eu só queria falar isso que pra mim caiu </w:t>
      </w:r>
      <w:proofErr w:type="gramStart"/>
      <w:r w:rsidRPr="00C37BC2">
        <w:rPr>
          <w:rFonts w:ascii="Arial Unicode MS" w:eastAsia="Arial Unicode MS" w:hAnsi="Arial Unicode MS" w:cs="Arial Unicode MS"/>
          <w:sz w:val="18"/>
          <w:szCs w:val="18"/>
        </w:rPr>
        <w:t>a</w:t>
      </w:r>
      <w:proofErr w:type="gramEnd"/>
      <w:r w:rsidRPr="00C37BC2">
        <w:rPr>
          <w:rFonts w:ascii="Arial Unicode MS" w:eastAsia="Arial Unicode MS" w:hAnsi="Arial Unicode MS" w:cs="Arial Unicode MS"/>
          <w:sz w:val="18"/>
          <w:szCs w:val="18"/>
        </w:rPr>
        <w:t xml:space="preserve"> ficha em relação ao senhor, porque o senhor jamais poderia ter feito isso comigo porque eu garanti que viria votar, e eu vim ate que abrisse a Sessão eu chegava, cheguei vinte e cinco minutos atrasado, aqui tem Vereador que já chegou meia hora atrasado e ninguém nunca questionou agora porque é comigo. – Vereador Luismar Bernardes da Silva, não adianta me atacar. – </w:t>
      </w:r>
      <w:proofErr w:type="gramStart"/>
      <w:r w:rsidRPr="00C37BC2">
        <w:rPr>
          <w:rFonts w:ascii="Arial Unicode MS" w:eastAsia="Arial Unicode MS" w:hAnsi="Arial Unicode MS" w:cs="Arial Unicode MS"/>
          <w:sz w:val="18"/>
          <w:szCs w:val="18"/>
        </w:rPr>
        <w:t>Vereador Valteri Araújo da Silva, não estou</w:t>
      </w:r>
      <w:proofErr w:type="gramEnd"/>
      <w:r w:rsidRPr="00C37BC2">
        <w:rPr>
          <w:rFonts w:ascii="Arial Unicode MS" w:eastAsia="Arial Unicode MS" w:hAnsi="Arial Unicode MS" w:cs="Arial Unicode MS"/>
          <w:sz w:val="18"/>
          <w:szCs w:val="18"/>
        </w:rPr>
        <w:t xml:space="preserve"> te atacando não Vereador, eu tô falando a verdade pra você, só tô falando a verdade, essa é a verdade o projeto esta aqui foi dois meses antes protocolado aqui já fazendo dois meses não colocaram em votação ai a pergunta do nobre Vereador Elias, então quer dizer não sou mais o Elias que tem que chegar nos funcionário publico e pedir desculpa não, nós não fizemos nada de errado só para o senhor entender. – Vereador Presidente Paulo Cesar Trindade, dando sequencia na discussão do projeto, esse projeto teve um pouco de polemica inclusive nobre colega Vereador Elias Bueno fez um requerimento para </w:t>
      </w:r>
      <w:proofErr w:type="gramStart"/>
      <w:r w:rsidRPr="00C37BC2">
        <w:rPr>
          <w:rFonts w:ascii="Arial Unicode MS" w:eastAsia="Arial Unicode MS" w:hAnsi="Arial Unicode MS" w:cs="Arial Unicode MS"/>
          <w:sz w:val="18"/>
          <w:szCs w:val="18"/>
        </w:rPr>
        <w:t>mim</w:t>
      </w:r>
      <w:proofErr w:type="gramEnd"/>
      <w:r w:rsidRPr="00C37BC2">
        <w:rPr>
          <w:rFonts w:ascii="Arial Unicode MS" w:eastAsia="Arial Unicode MS" w:hAnsi="Arial Unicode MS" w:cs="Arial Unicode MS"/>
          <w:sz w:val="18"/>
          <w:szCs w:val="18"/>
        </w:rPr>
        <w:t xml:space="preserve"> responder e aproveito até pra responder o requerimento para tirar algumas dúvidas também. Esse projeto foi protocolado aqui na Câmara Municipal no dia três de abril numa sexta-feira que seria lido na próxima segunda-feira dia seis, eu recebi uma ligação do Prefeito na segunda-feira pra não colocar o projeto na pauta do dia devido ao acontecimento que esta tendo dessa pandemia, uma vez que se o projeto fosse lido e aprovado o Município teria dificuldades em pagar esse aumento dos servidores. No dia quinze de abril o Prefeito documentou esse pedido com requerimento aqui na Câmara que foi protocolado requerimento para não colocar o projeto em votação pelo fato de ter a queda na arrecadação e esse </w:t>
      </w:r>
      <w:bookmarkStart w:id="0" w:name="_GoBack"/>
      <w:bookmarkEnd w:id="0"/>
      <w:r w:rsidRPr="00C37BC2">
        <w:rPr>
          <w:rFonts w:ascii="Arial Unicode MS" w:eastAsia="Arial Unicode MS" w:hAnsi="Arial Unicode MS" w:cs="Arial Unicode MS"/>
          <w:sz w:val="18"/>
          <w:szCs w:val="18"/>
        </w:rPr>
        <w:t xml:space="preserve">requerimento foi lido aqui na Câmara, foi lido nas correspondências e talvez </w:t>
      </w:r>
      <w:proofErr w:type="gramStart"/>
      <w:r w:rsidRPr="00C37BC2">
        <w:rPr>
          <w:rFonts w:ascii="Arial Unicode MS" w:eastAsia="Arial Unicode MS" w:hAnsi="Arial Unicode MS" w:cs="Arial Unicode MS"/>
          <w:sz w:val="18"/>
          <w:szCs w:val="18"/>
        </w:rPr>
        <w:t>pode</w:t>
      </w:r>
      <w:proofErr w:type="gramEnd"/>
      <w:r w:rsidRPr="00C37BC2">
        <w:rPr>
          <w:rFonts w:ascii="Arial Unicode MS" w:eastAsia="Arial Unicode MS" w:hAnsi="Arial Unicode MS" w:cs="Arial Unicode MS"/>
          <w:sz w:val="18"/>
          <w:szCs w:val="18"/>
        </w:rPr>
        <w:t xml:space="preserve"> até ter passado despercebido pelos colegas Vereadores, mais esse requerimento foi lido, eu tô com a cópia do requerimento aqui, inclusive ta na Ata da Sessão e o requerimento esta aqui a gente retirou o projeto de pauta e não foi lido. Em relação </w:t>
      </w:r>
      <w:proofErr w:type="gramStart"/>
      <w:r w:rsidRPr="00C37BC2">
        <w:rPr>
          <w:rFonts w:ascii="Arial Unicode MS" w:eastAsia="Arial Unicode MS" w:hAnsi="Arial Unicode MS" w:cs="Arial Unicode MS"/>
          <w:sz w:val="18"/>
          <w:szCs w:val="18"/>
        </w:rPr>
        <w:t>a</w:t>
      </w:r>
      <w:proofErr w:type="gramEnd"/>
      <w:r w:rsidRPr="00C37BC2">
        <w:rPr>
          <w:rFonts w:ascii="Arial Unicode MS" w:eastAsia="Arial Unicode MS" w:hAnsi="Arial Unicode MS" w:cs="Arial Unicode MS"/>
          <w:sz w:val="18"/>
          <w:szCs w:val="18"/>
        </w:rPr>
        <w:t xml:space="preserve"> última Sessão Extraordinária que a gente marcou se eu não me engano para quinta-feira, nós fomos procurar também pelo Vereador Luismar, pelo doutor Welton Magnone, pela Procuradoria Jurídica do Município nos informando que devido a Lei Complementar do Presidente </w:t>
      </w:r>
      <w:r w:rsidRPr="00C37BC2">
        <w:rPr>
          <w:rFonts w:ascii="Arial Unicode MS" w:eastAsia="Arial Unicode MS" w:hAnsi="Arial Unicode MS" w:cs="Arial Unicode MS"/>
          <w:sz w:val="18"/>
          <w:szCs w:val="18"/>
        </w:rPr>
        <w:lastRenderedPageBreak/>
        <w:t xml:space="preserve">Bolsonaro ser sancionada esse projeto teria que ser votado com urgência e que tinha prazo para ser votado, portanto foi feito o documento e a gente correu atrás pra que essa Sessão acontecesse, da minha parte eu não tenho pra mim não influenciaria em nada se esse projeto fosse aprovado ou não, mas eu fiz questão pensando nos servidores do nosso Município, eu peguei o documento onde informava todos os Vereadores da Sessão às dezoito horas e eu fui na casa de vários Vereadores em outros eu liguei sabendo que teria que obedecer às quarenta e oito horas de antecedência para acontecer esta Sessão não dava prazo segundo o que a equipe técnica da Prefeitura nos tinha informado não dava prazo de obedecer às quarenta e oito horas, acho que seria até uma questão de bom senso e de aprovar um projeto que vinha beneficiar os servidores eu realmente não peguei a assinatura de todos. O doutor Eduardo mesmo eu liguei e ele me confirmou que estaria presente na Sessão e eu não precisei pegar a assinatura e assim foi com a Meire, tanto é que ela na hora da Sessão que estava programado eu recebi a noticia que ela não estava passando bem, entrei em contato com ela e pedi pra ela vim porque seria importante já que não estava estabelecendo horário de quarenta e oito horas que tivesse a presença de todos os Vereadores para que a Sessão não fosse de repente entrar na justiça e de repente a Sessão acabar sendo nula, então eu acho que seria questão de bom senso por uma causa justa de votar o projeto que se teria a presença de todos naquela Sessão nós iriamos votar o projeto e hoje com certeza estaria aprovada da mesma maneira que eu acredito que vai ser aprovado este projeto no dia de hoje, então foi isso recebi. O projeto foi protocolado dia três era pra ser lido dia seis, recebi o pedido do Prefeito pra não colocar o projeto devido </w:t>
      </w:r>
      <w:proofErr w:type="gramStart"/>
      <w:r w:rsidRPr="00C37BC2">
        <w:rPr>
          <w:rFonts w:ascii="Arial Unicode MS" w:eastAsia="Arial Unicode MS" w:hAnsi="Arial Unicode MS" w:cs="Arial Unicode MS"/>
          <w:sz w:val="18"/>
          <w:szCs w:val="18"/>
        </w:rPr>
        <w:t>a</w:t>
      </w:r>
      <w:proofErr w:type="gramEnd"/>
      <w:r w:rsidRPr="00C37BC2">
        <w:rPr>
          <w:rFonts w:ascii="Arial Unicode MS" w:eastAsia="Arial Unicode MS" w:hAnsi="Arial Unicode MS" w:cs="Arial Unicode MS"/>
          <w:sz w:val="18"/>
          <w:szCs w:val="18"/>
        </w:rPr>
        <w:t xml:space="preserve"> pandemia no dia quinze foi protocolado o requerimento para não colocar o projeto em pauta e depois teve esse problema da Sessão Extraordinária. – Vereador Elias Bueno de Souza, e porque que mudou o projeto</w:t>
      </w:r>
      <w:proofErr w:type="gramStart"/>
      <w:r w:rsidRPr="00C37BC2">
        <w:rPr>
          <w:rFonts w:ascii="Arial Unicode MS" w:eastAsia="Arial Unicode MS" w:hAnsi="Arial Unicode MS" w:cs="Arial Unicode MS"/>
          <w:sz w:val="18"/>
          <w:szCs w:val="18"/>
        </w:rPr>
        <w:t>, mandou</w:t>
      </w:r>
      <w:proofErr w:type="gramEnd"/>
      <w:r w:rsidRPr="00C37BC2">
        <w:rPr>
          <w:rFonts w:ascii="Arial Unicode MS" w:eastAsia="Arial Unicode MS" w:hAnsi="Arial Unicode MS" w:cs="Arial Unicode MS"/>
          <w:sz w:val="18"/>
          <w:szCs w:val="18"/>
        </w:rPr>
        <w:t xml:space="preserve"> outro projeto e não votou o que foi protocolado dia três? – Vereador Presidente Paulo Cesar Trindade é porque no projeto do dia três é quatro </w:t>
      </w:r>
      <w:proofErr w:type="gramStart"/>
      <w:r w:rsidRPr="00C37BC2">
        <w:rPr>
          <w:rFonts w:ascii="Arial Unicode MS" w:eastAsia="Arial Unicode MS" w:hAnsi="Arial Unicode MS" w:cs="Arial Unicode MS"/>
          <w:sz w:val="18"/>
          <w:szCs w:val="18"/>
        </w:rPr>
        <w:t>virgula</w:t>
      </w:r>
      <w:proofErr w:type="gramEnd"/>
      <w:r w:rsidRPr="00C37BC2">
        <w:rPr>
          <w:rFonts w:ascii="Arial Unicode MS" w:eastAsia="Arial Unicode MS" w:hAnsi="Arial Unicode MS" w:cs="Arial Unicode MS"/>
          <w:sz w:val="18"/>
          <w:szCs w:val="18"/>
        </w:rPr>
        <w:t xml:space="preserve"> quarenta e oito por cento o índice de aumento e esse que veio agora é quatro virgula trinta por cento. – Vereador Elias Bueno de Souza, estava errado o cálculo? – Vereador Presidente Paulo Cesar Trindade, não estava errado o calculo segundo o que nos passaram lá </w:t>
      </w:r>
      <w:proofErr w:type="gramStart"/>
      <w:r w:rsidRPr="00C37BC2">
        <w:rPr>
          <w:rFonts w:ascii="Arial Unicode MS" w:eastAsia="Arial Unicode MS" w:hAnsi="Arial Unicode MS" w:cs="Arial Unicode MS"/>
          <w:sz w:val="18"/>
          <w:szCs w:val="18"/>
        </w:rPr>
        <w:t>porque</w:t>
      </w:r>
      <w:proofErr w:type="gramEnd"/>
      <w:r w:rsidRPr="00C37BC2">
        <w:rPr>
          <w:rFonts w:ascii="Arial Unicode MS" w:eastAsia="Arial Unicode MS" w:hAnsi="Arial Unicode MS" w:cs="Arial Unicode MS"/>
          <w:sz w:val="18"/>
          <w:szCs w:val="18"/>
        </w:rPr>
        <w:t xml:space="preserve">. – Vereador Savio Luís Farias Rodrigues, Presidente, só pra esclarecer o que rege toda a recomposição do Município sempre foi o INPC e por conta do Decreto do Bolsonaro não pode ser acima da inflação e para ficar abaixo pegou pelo IPCA, foi alterado por conta desse detalhe porque não poderia ultrapassar o valor da inflação. – Vereador Presidente Paulo Cesar Trindade, foi isso que o doutor Celso e a Bruna nos </w:t>
      </w:r>
      <w:proofErr w:type="gramStart"/>
      <w:r w:rsidRPr="00C37BC2">
        <w:rPr>
          <w:rFonts w:ascii="Arial Unicode MS" w:eastAsia="Arial Unicode MS" w:hAnsi="Arial Unicode MS" w:cs="Arial Unicode MS"/>
          <w:sz w:val="18"/>
          <w:szCs w:val="18"/>
        </w:rPr>
        <w:t>passou</w:t>
      </w:r>
      <w:proofErr w:type="gramEnd"/>
      <w:r w:rsidRPr="00C37BC2">
        <w:rPr>
          <w:rFonts w:ascii="Arial Unicode MS" w:eastAsia="Arial Unicode MS" w:hAnsi="Arial Unicode MS" w:cs="Arial Unicode MS"/>
          <w:sz w:val="18"/>
          <w:szCs w:val="18"/>
        </w:rPr>
        <w:t xml:space="preserve">. – Vereador Valteri Araújo da Silva, então Presidente pra deixar claro que eu nunca votei contra nenhum projeto com referencia a funcionário da Prefeitura sempre os defendi e não seria esse que votaria contra, eu estou cobrando não é questão do Prefeito ter mandado oficio, nós vimos foi lido ai, agora eu só não gostei foi da atitude do meu companheiro de já sai daqui correr </w:t>
      </w:r>
      <w:proofErr w:type="gramStart"/>
      <w:r w:rsidRPr="00C37BC2">
        <w:rPr>
          <w:rFonts w:ascii="Arial Unicode MS" w:eastAsia="Arial Unicode MS" w:hAnsi="Arial Unicode MS" w:cs="Arial Unicode MS"/>
          <w:sz w:val="18"/>
          <w:szCs w:val="18"/>
        </w:rPr>
        <w:t>pro grupo</w:t>
      </w:r>
      <w:proofErr w:type="gramEnd"/>
      <w:r w:rsidRPr="00C37BC2">
        <w:rPr>
          <w:rFonts w:ascii="Arial Unicode MS" w:eastAsia="Arial Unicode MS" w:hAnsi="Arial Unicode MS" w:cs="Arial Unicode MS"/>
          <w:sz w:val="18"/>
          <w:szCs w:val="18"/>
        </w:rPr>
        <w:t xml:space="preserve"> fechado social queimando eu e o Elias sendo que eu vim, cheguei atrasado, cheguei, quantas vezes Vereador já não chegou atrasado aqui a gente sabe disso. Eu senti uma falta de consideração sei lá sabe que não carecia da gente ta falando isso aqui, eu senti maldade assim sabe só isso que me magoou só isso, agora com referência a votação se eu chegasse atrasado aqui eu ia assinar na Ata em tudo que tivesse que assinar favorável aos funcionários. </w:t>
      </w:r>
    </w:p>
    <w:p w:rsidR="00BA319E" w:rsidRPr="00C37BC2" w:rsidRDefault="00BA319E">
      <w:pPr>
        <w:rPr>
          <w:sz w:val="18"/>
          <w:szCs w:val="18"/>
        </w:rPr>
      </w:pPr>
    </w:p>
    <w:sectPr w:rsidR="00BA319E" w:rsidRPr="00C37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BC"/>
    <w:rsid w:val="00404BBC"/>
    <w:rsid w:val="008B0EFC"/>
    <w:rsid w:val="00BA319E"/>
    <w:rsid w:val="00C37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1250</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2020-06-08T17:05:00Z</dcterms:created>
  <dcterms:modified xsi:type="dcterms:W3CDTF">2020-06-08T17:30:00Z</dcterms:modified>
</cp:coreProperties>
</file>