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7E6C" w14:textId="0B0FD54F" w:rsidR="000D6968" w:rsidRDefault="002A6DD6" w:rsidP="002A6DD6">
      <w:pPr>
        <w:jc w:val="both"/>
      </w:pPr>
      <w:r w:rsidRPr="00F43326">
        <w:rPr>
          <w:rFonts w:ascii="Cambria" w:hAnsi="Cambria"/>
          <w:sz w:val="24"/>
          <w:szCs w:val="24"/>
        </w:rPr>
        <w:t>Vereador Anilton Silva de Moura, senhor Presidente, só quebrando o protocolo, gostaria também de entrar no mérito desse Projeto de Lei, parabenizar vossa excelência pela luta e determinação Vereadora Lucinete, onde nós enquanto Vereador na gestão passada também estiv</w:t>
      </w:r>
      <w:r>
        <w:rPr>
          <w:rFonts w:ascii="Cambria" w:hAnsi="Cambria"/>
          <w:sz w:val="24"/>
          <w:szCs w:val="24"/>
        </w:rPr>
        <w:t>e</w:t>
      </w:r>
      <w:r w:rsidRPr="00F43326">
        <w:rPr>
          <w:rFonts w:ascii="Cambria" w:hAnsi="Cambria"/>
          <w:sz w:val="24"/>
          <w:szCs w:val="24"/>
        </w:rPr>
        <w:t xml:space="preserve"> visitando o SETASC juntamente com a Primeira Dama Virginia Mendes, parabenizo ela também por todo o esforço que iniciou essa luta através das mulheres lá em Cuiabá, Estado de Mato Grosso, então parabenizo a senhora por estar lutando, representando essas mulheres que tanto precisa desse tipo de atenção, desse tipo de acompanhamento e com certeza ele vem a calhar, vem de encontro pra dar sustentabilidade praquelas pessoas que estão aqui presente, </w:t>
      </w:r>
      <w:proofErr w:type="spellStart"/>
      <w:r w:rsidRPr="00F43326">
        <w:rPr>
          <w:rFonts w:ascii="Cambria" w:hAnsi="Cambria"/>
          <w:sz w:val="24"/>
          <w:szCs w:val="24"/>
        </w:rPr>
        <w:t>esse</w:t>
      </w:r>
      <w:proofErr w:type="spellEnd"/>
      <w:r w:rsidRPr="00F43326">
        <w:rPr>
          <w:rFonts w:ascii="Cambria" w:hAnsi="Cambria"/>
          <w:sz w:val="24"/>
          <w:szCs w:val="24"/>
        </w:rPr>
        <w:t xml:space="preserve"> profissionais que fazem com que esse projeto exista e com certeza vai mudar a vida de muitas mulheres dentro de Nova Xavantina, então parabenizo a senhora, parabenizo todos envolvidos e as comissões e peço o apoio pra que todos os Vereadores possa votar a favor e já deixo aqui registrado o meu voto favorável.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D6"/>
    <w:rsid w:val="000D6968"/>
    <w:rsid w:val="001B28ED"/>
    <w:rsid w:val="002A6DD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3D96"/>
  <w15:chartTrackingRefBased/>
  <w15:docId w15:val="{87090EDB-75A4-4EBB-9702-CA384E37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2026-02-26T17:05:00Z</dcterms:created>
  <dcterms:modified xsi:type="dcterms:W3CDTF">2026-02-26T17:06:00Z</dcterms:modified>
</cp:coreProperties>
</file>