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D4972" w14:textId="1873F0F0" w:rsidR="000D6968" w:rsidRDefault="00572BA8" w:rsidP="00572BA8">
      <w:pPr>
        <w:jc w:val="both"/>
      </w:pPr>
      <w:r w:rsidRPr="00213432">
        <w:rPr>
          <w:rFonts w:ascii="Cambria Math" w:hAnsi="Cambria Math"/>
          <w:sz w:val="24"/>
          <w:szCs w:val="24"/>
        </w:rPr>
        <w:t xml:space="preserve">Elias Bueno de Souza, quero parabenizar a Vereadora Lucinete pela iniciativa de estar fazendo a moção de repudio ao site que tentou denegrir a imagem do nosso Município e dos nosso munícipes e até faço coro com vossa excelência no sentido de que também os sites que replicaram essa matéria aonde tem como objetivo denegrir o nosso Município que também receba a moção de repudio, ela é bem vinda e como vossa excelência disse nós temos a obrigação de zelar pelo nosso povo, pelo nosso Município é inadmissível que a gente aceite alguém ir as redes sociais e tentar denegrir o nosso Município o qual nós representamos o nosso povo e a gente ficar de mãos e boca fechada, nós precisamos sim manifestar, e fazer com que essa moção de repudio chegue a essas pessoas e também aos outros para que sirva de exemplo, parabéns a vossa excelência e eu tenho certeza que se a gente identificar mais </w:t>
      </w:r>
      <w:r w:rsidRPr="00213432">
        <w:rPr>
          <w:rFonts w:ascii="Cambria Math" w:hAnsi="Cambria Math"/>
          <w:sz w:val="24"/>
          <w:szCs w:val="24"/>
        </w:rPr>
        <w:t>alguém</w:t>
      </w:r>
      <w:r w:rsidRPr="00213432">
        <w:rPr>
          <w:rFonts w:ascii="Cambria Math" w:hAnsi="Cambria Math"/>
          <w:sz w:val="24"/>
          <w:szCs w:val="24"/>
        </w:rPr>
        <w:t xml:space="preserve"> que replicou e principalmente a imprensa, é impossível a gente estar fazendo uma moção de repudio aqui a todas as pessoas que replicaram o vídeo, mas aqueles que tem a obrigação de levar a população uma notícia saudável, justa, certa e fizeram isso atingindo em massa a população esses devem sim receber essa moção de repudio</w:t>
      </w:r>
      <w:r>
        <w:rPr>
          <w:rFonts w:ascii="Cambria Math" w:hAnsi="Cambria Math"/>
          <w:sz w:val="24"/>
          <w:szCs w:val="24"/>
        </w:rPr>
        <w:t>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A8"/>
    <w:rsid w:val="000D6968"/>
    <w:rsid w:val="00464284"/>
    <w:rsid w:val="00572BA8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07AB"/>
  <w15:chartTrackingRefBased/>
  <w15:docId w15:val="{8EB289BB-F595-45B6-B8FC-AD484573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2025-05-09T20:17:00Z</dcterms:created>
  <dcterms:modified xsi:type="dcterms:W3CDTF">2025-05-09T20:18:00Z</dcterms:modified>
</cp:coreProperties>
</file>