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9F" w:rsidRDefault="001F189F" w:rsidP="001F189F">
      <w:pPr>
        <w:jc w:val="both"/>
        <w:rPr>
          <w:rFonts w:ascii="Cambria Math" w:hAnsi="Cambria Math"/>
          <w:sz w:val="24"/>
          <w:szCs w:val="24"/>
        </w:rPr>
      </w:pPr>
    </w:p>
    <w:p w:rsidR="001F189F" w:rsidRDefault="001F189F" w:rsidP="001F189F">
      <w:pPr>
        <w:jc w:val="both"/>
        <w:rPr>
          <w:rFonts w:ascii="Cambria Math" w:hAnsi="Cambria Math"/>
          <w:sz w:val="24"/>
          <w:szCs w:val="24"/>
        </w:rPr>
      </w:pPr>
      <w:r>
        <w:rPr>
          <w:rFonts w:ascii="Cambria Math" w:hAnsi="Cambria Math"/>
          <w:sz w:val="24"/>
          <w:szCs w:val="24"/>
        </w:rPr>
        <w:t>3.discussão indicação.willian-27.05.2024</w:t>
      </w:r>
      <w:bookmarkStart w:id="0" w:name="_GoBack"/>
      <w:bookmarkEnd w:id="0"/>
    </w:p>
    <w:p w:rsidR="00293D02" w:rsidRPr="001F189F" w:rsidRDefault="001F189F" w:rsidP="001F189F">
      <w:pPr>
        <w:jc w:val="both"/>
        <w:rPr>
          <w:sz w:val="24"/>
          <w:szCs w:val="24"/>
        </w:rPr>
      </w:pPr>
      <w:r w:rsidRPr="001F189F">
        <w:rPr>
          <w:rFonts w:ascii="Cambria Math" w:hAnsi="Cambria Math"/>
          <w:sz w:val="24"/>
          <w:szCs w:val="24"/>
        </w:rPr>
        <w:t>Vereador Willian Mariano Batista, senhor Presidente quero falar sobre as indicações que fizemos juntas com o Vereador Adriano e o Cesinha e pontuar também que estivemos em Cuiabá na Segurança Publica onde adquirimos uma viatura, a reforma do quartel, câmera de monitoramento para o nosso Município. Tivemos no SEAF onde adquirimos também e já esta no nosso Município um rolo compressor, um trator e quero dar parabéns aqui para o nosso amigo Cesinha que foi muito feliz no seu pedido ao Vice Governador que deu um trator pra ele e ele indicou esse trator para a Associação do Antártico e nós já tivemos em Cuiabá e pedimos para a Associação do Murtinho, do Banco da Terra e do Araés três e foi uma indicação muito bem aceita pelo pessoal do Antártico. Tivemos também na AMM, olhando o projeto do asfalto que vai ate a Mineradora Caraíba, esse projeto já esta andando e a AMM hoje com uma nova coordenadora que é uma pessoa muito boa que põe a coisa pra andar que é a dona Ana, e a troca do gramado do estádio que a gente pediu lá, tivemos na Assembleia Legislativa falando com o Nininho, onde ele destinou cem mil reais para o esporte de Nova Xavantina, acho que essa semana não por causa do feriado, mas acho que na outra semana já vai estar em pauta pra ver como vai funcionar, esse dinheiro, pra ver onde vai adquirir os campeonatos, então vai sair e vai estar na mídia, estivemos com o Nininho também pra ver sobre a nossa divisa do Município de Nova Xavantina que todo mundo quer, então estivemos falamos com o Nininho ele acionou seus advogados para acionar nessa demanda aí e também do Deputado Nininho mais uma emenda de quatrocentos e cinquenta mil que será destinada ao festival de pesca do nosso Município. Tivemos no Senador Jayme Campos aonde ele destinou uma emenda de quinhentos mil reais para a saúde, obrigado senhor Presidente era só.</w:t>
      </w:r>
    </w:p>
    <w:sectPr w:rsidR="00293D02" w:rsidRPr="001F18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9F"/>
    <w:rsid w:val="001F189F"/>
    <w:rsid w:val="00293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1599</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2024-05-29T19:39:00Z</dcterms:created>
  <dcterms:modified xsi:type="dcterms:W3CDTF">2024-05-29T19:40:00Z</dcterms:modified>
</cp:coreProperties>
</file>