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21" w:rsidRDefault="00DE4821" w:rsidP="00DE4821">
      <w:pPr>
        <w:jc w:val="both"/>
        <w:rPr>
          <w:rFonts w:ascii="Cambria Math" w:hAnsi="Cambria Math"/>
          <w:sz w:val="24"/>
          <w:szCs w:val="24"/>
        </w:rPr>
      </w:pPr>
      <w:r>
        <w:rPr>
          <w:rFonts w:ascii="Cambria Math" w:hAnsi="Cambria Math"/>
          <w:sz w:val="24"/>
          <w:szCs w:val="24"/>
        </w:rPr>
        <w:t>3.disc.indicação-sebastião.13.05.2024</w:t>
      </w:r>
      <w:bookmarkStart w:id="0" w:name="_GoBack"/>
      <w:bookmarkEnd w:id="0"/>
    </w:p>
    <w:p w:rsidR="00C71ED9" w:rsidRDefault="00DE4821" w:rsidP="00DE4821">
      <w:pPr>
        <w:jc w:val="both"/>
      </w:pPr>
      <w:r w:rsidRPr="00331681">
        <w:rPr>
          <w:rFonts w:ascii="Cambria Math" w:hAnsi="Cambria Math"/>
          <w:sz w:val="24"/>
          <w:szCs w:val="24"/>
        </w:rPr>
        <w:t xml:space="preserve">Vereador Sebastião Nunes de Oliveira, senhor Presidente, quero entrar no mérito das minhas indicações, onde eu fiz uma indicação para a extensão da Rua Antonio Alves da Silva, sabemos que aquela rua dá acesso ao Campus da Unemat aonde por ali transita vários alunos do Campus da Unemat e ainda tem ali muitos moradores que sofrem com aquela poeira ali Vereador Anilton e quero aqui parabenizar você pela moção de aplauso para esses jovens motoristas de ambulância que ajuda a salvar vidas levando para outros campos aonde a saúde é mais avançada na capital. E vossa excelência Vereador Ednaldo entrando no mérito da sua indicação, </w:t>
      </w:r>
      <w:proofErr w:type="gramStart"/>
      <w:r w:rsidRPr="00331681">
        <w:rPr>
          <w:rFonts w:ascii="Cambria Math" w:hAnsi="Cambria Math"/>
          <w:sz w:val="24"/>
          <w:szCs w:val="24"/>
        </w:rPr>
        <w:t>quero</w:t>
      </w:r>
      <w:proofErr w:type="gramEnd"/>
      <w:r w:rsidRPr="00331681">
        <w:rPr>
          <w:rFonts w:ascii="Cambria Math" w:hAnsi="Cambria Math"/>
          <w:sz w:val="24"/>
          <w:szCs w:val="24"/>
        </w:rPr>
        <w:t xml:space="preserve"> dizer que em conversa com o Prefeito João Bang devido eu ter recebido varias demandas de alguns moradores daquela região ali, o Prefeito João Bang pediu para que eu fosse lá com o Secretario de Infraestrutura pra ver a demanda e eu fui lá com o secretario Carlinhos para ele fazer o levantamento só que ele achou por melhor acho que vai provavelmente jogar aquelas pedras que estão tirando do morro da antena e jogar ali dentro daquela valeta para amenizar o problema ali, então assim é louvável aquela indicação que o senhor fez pois vários moradores ali tem cobrado desse Parlamento não só do senhor, como cobrou de mim, acho que cobrou do Vereador Adriano também que eu me lembro uma época que nós fomos chamado lá né Adriano, então o Prefeito João Bang já esta a par dessa situação e todos os secretários para resolver a situação e sabemos que o Município para fazer uma obra daquela precisa de recurso, então nós como Parlamentares temos que correr atrás para ajudar o Prefeito João Bang conseguir o recurso para fazer aquela obra ali porque é uma obra de um valor bem elevado, era isso a minha fala senhor Presidente.</w:t>
      </w:r>
    </w:p>
    <w:sectPr w:rsidR="00C71E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821"/>
    <w:rsid w:val="00C71ED9"/>
    <w:rsid w:val="00DE48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1518</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2024-05-15T23:23:00Z</dcterms:created>
  <dcterms:modified xsi:type="dcterms:W3CDTF">2024-05-15T23:25:00Z</dcterms:modified>
</cp:coreProperties>
</file>