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82D36F" w14:textId="747A0D90" w:rsidR="00881363" w:rsidRDefault="00881363" w:rsidP="00881363">
      <w:pPr>
        <w:jc w:val="both"/>
        <w:rPr>
          <w:rFonts w:ascii="Cambria Math" w:hAnsi="Cambria Math"/>
          <w:sz w:val="24"/>
          <w:szCs w:val="24"/>
        </w:rPr>
      </w:pPr>
      <w:r>
        <w:rPr>
          <w:rFonts w:ascii="Cambria Math" w:hAnsi="Cambria Math"/>
          <w:sz w:val="24"/>
          <w:szCs w:val="24"/>
        </w:rPr>
        <w:t>3.disc.ind.moc.ednaldo.11.12.2025</w:t>
      </w:r>
    </w:p>
    <w:p w14:paraId="689BEA4D" w14:textId="4AAA120A" w:rsidR="000D6968" w:rsidRDefault="00881363" w:rsidP="00881363">
      <w:pPr>
        <w:jc w:val="both"/>
      </w:pPr>
      <w:r w:rsidRPr="00F77A0B">
        <w:rPr>
          <w:rFonts w:ascii="Cambria Math" w:hAnsi="Cambria Math"/>
          <w:sz w:val="24"/>
          <w:szCs w:val="24"/>
        </w:rPr>
        <w:t xml:space="preserve">Vereador Ednaldo Fragas da Silva, senhor Presidente só adentrar nas proposições apresentadas por mim na noite de hoje, considerando que as atividades fiscalizatória é uma das principais atividades desenvolvidas pelos membros do Parlamento, mas também compete aos membros do Parlamento sugeri onde o Poder Executivo vai gastar e de que forma irá gastar o dinheiro </w:t>
      </w:r>
      <w:proofErr w:type="spellStart"/>
      <w:r w:rsidRPr="00F77A0B">
        <w:rPr>
          <w:rFonts w:ascii="Cambria Math" w:hAnsi="Cambria Math"/>
          <w:sz w:val="24"/>
          <w:szCs w:val="24"/>
        </w:rPr>
        <w:t>publico</w:t>
      </w:r>
      <w:proofErr w:type="spellEnd"/>
      <w:r w:rsidRPr="00F77A0B">
        <w:rPr>
          <w:rFonts w:ascii="Cambria Math" w:hAnsi="Cambria Math"/>
          <w:sz w:val="24"/>
          <w:szCs w:val="24"/>
        </w:rPr>
        <w:t xml:space="preserve"> da melhor forma possível, diante disso apresentei duas indicações solicitando ao Poder Executivo que aditive ou aumente o valor do convenio com projetos sociais desenvolvidos em nosso Município, um deles é o Centro Missionário Coração de Jesus, talvez eu falar o nome da associação e citar o número do CNPJ muitas pessoas não deve lembrar, mas é o projeto desenvolvido pelas Irmãs Clarentianas aqui no CEFEM, um excelente projeto onde elas trabalham com crianças e adolescentes então vejo que o Poder </w:t>
      </w:r>
      <w:proofErr w:type="spellStart"/>
      <w:r w:rsidRPr="00F77A0B">
        <w:rPr>
          <w:rFonts w:ascii="Cambria Math" w:hAnsi="Cambria Math"/>
          <w:sz w:val="24"/>
          <w:szCs w:val="24"/>
        </w:rPr>
        <w:t>Publico</w:t>
      </w:r>
      <w:proofErr w:type="spellEnd"/>
      <w:r w:rsidRPr="00F77A0B">
        <w:rPr>
          <w:rFonts w:ascii="Cambria Math" w:hAnsi="Cambria Math"/>
          <w:sz w:val="24"/>
          <w:szCs w:val="24"/>
        </w:rPr>
        <w:t xml:space="preserve"> pode contribuir mais com recurso haja vista que o repasse feito atualmente de certa forma é insuficiente para atender as demandas da Associação, então nossa solicitação é que o Poder Executivo aditive esse convenio. Outra indicação também é para que possa aumentar o recurso para a Associação Amigos de Quatro Patas é uma Associação que funciona basicamente de doações e também tem feito relevantes trabalhos prestados no nosso Município com o acolhimento e resgate de animais, então haja vista que é uma associação, entidade que vive basicamente de doações a gente pede ao  Poder Executivo para que possa aditivar o recurso que é feito e repassado mensalmente, na Sessão passada eu apresentei uma indicação </w:t>
      </w:r>
      <w:proofErr w:type="spellStart"/>
      <w:r w:rsidRPr="00F77A0B">
        <w:rPr>
          <w:rFonts w:ascii="Cambria Math" w:hAnsi="Cambria Math"/>
          <w:sz w:val="24"/>
          <w:szCs w:val="24"/>
        </w:rPr>
        <w:t>numero</w:t>
      </w:r>
      <w:proofErr w:type="spellEnd"/>
      <w:r w:rsidRPr="00F77A0B">
        <w:rPr>
          <w:rFonts w:ascii="Cambria Math" w:hAnsi="Cambria Math"/>
          <w:sz w:val="24"/>
          <w:szCs w:val="24"/>
        </w:rPr>
        <w:t xml:space="preserve"> trezentos e quarenta e nove solicitando do Município para que possa realizar um estudo técnico e financeiro justamente para isso senhor Vereador, para que possa ser feito esse estudo da viabilidade do rateio do FUNDEB Fundo de Desenvolvimento da Educação Básica, haja vista que o recurso do bloco setenta por cento que deve usado para fins de folha de pagamento e trinta por cento para manutenção das atividades, esse recurso do bloco de setenta por cento, haja vista que tá sobrando pode ser feito um rateio entre os profissionais da Educação Básica do nosso Município, haja vista que já tinha apresentado a indicação e conjuntamente com o Vereador na noite de hoje nós apresentamos um requerimento solicitando de forma oficial esses valores nos cofres públicos do nosso Município e aí eu quero entrar rapidamente na moção de aplauso </w:t>
      </w:r>
      <w:proofErr w:type="spellStart"/>
      <w:r w:rsidRPr="00F77A0B">
        <w:rPr>
          <w:rFonts w:ascii="Cambria Math" w:hAnsi="Cambria Math"/>
          <w:sz w:val="24"/>
          <w:szCs w:val="24"/>
        </w:rPr>
        <w:t>numero</w:t>
      </w:r>
      <w:proofErr w:type="spellEnd"/>
      <w:r w:rsidRPr="00F77A0B">
        <w:rPr>
          <w:rFonts w:ascii="Cambria Math" w:hAnsi="Cambria Math"/>
          <w:sz w:val="24"/>
          <w:szCs w:val="24"/>
        </w:rPr>
        <w:t xml:space="preserve"> quarenta e sete onde nos propomos uma homenagem aos Policiais Militares instrutores do Projeto Oficial do Programa Educacional de Resistencia as Drogas e a Violência PROERD, recentemente foi feito a formatura mais em reconhecimento aos instrutores pelos relevantes trabalhos prestados aquelas crianças que são participantes do projeto fica o reconhecimento desse Parlamento municipal e aí senhor Presidente o senhor me permite, levando em consideração o andar da hora eu retiro o meu nome da fala livre e já aproveito para parabenizar os nobres Pares que propuseram de alguma forma, alguma homenagem as pessoas que serão homenageadas na noite de hoje, parabéns a todos e que ao termino dessa Sessão todos nós possamos voltar pra casa na benção de Deus, obrigado pela oportunidade.</w:t>
      </w:r>
    </w:p>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63"/>
    <w:rsid w:val="0007099F"/>
    <w:rsid w:val="000D6968"/>
    <w:rsid w:val="00881363"/>
    <w:rsid w:val="008A55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AF007"/>
  <w15:chartTrackingRefBased/>
  <w15:docId w15:val="{E68DA72B-512A-410E-968E-653EE6984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508</Words>
  <Characters>2744</Characters>
  <Application>Microsoft Office Word</Application>
  <DocSecurity>0</DocSecurity>
  <Lines>22</Lines>
  <Paragraphs>6</Paragraphs>
  <ScaleCrop>false</ScaleCrop>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2025-12-17T17:19:00Z</dcterms:created>
  <dcterms:modified xsi:type="dcterms:W3CDTF">2025-12-17T17:20:00Z</dcterms:modified>
</cp:coreProperties>
</file>